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495" w:type="dxa"/>
        <w:tblLook w:val="01E0"/>
      </w:tblPr>
      <w:tblGrid>
        <w:gridCol w:w="4346"/>
      </w:tblGrid>
      <w:tr w:rsidR="00AB507B" w:rsidRPr="006F3916" w:rsidTr="00415298">
        <w:tc>
          <w:tcPr>
            <w:tcW w:w="4346" w:type="dxa"/>
          </w:tcPr>
          <w:p w:rsidR="00AB507B" w:rsidRPr="00E57C58" w:rsidRDefault="00BB3FA1" w:rsidP="00E57C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AB507B" w:rsidRPr="00E57C58">
              <w:rPr>
                <w:sz w:val="24"/>
                <w:szCs w:val="24"/>
              </w:rPr>
              <w:t>риложение 2</w:t>
            </w:r>
          </w:p>
          <w:p w:rsidR="00AB507B" w:rsidRPr="00E57C58" w:rsidRDefault="00AB507B" w:rsidP="00E57C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C58">
              <w:rPr>
                <w:sz w:val="24"/>
                <w:szCs w:val="24"/>
              </w:rPr>
              <w:t>к муниципальной программе «</w:t>
            </w:r>
            <w:r w:rsidRPr="00E57C58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качественного состояния объектов улично-дорожной сети, </w:t>
            </w:r>
            <w:r w:rsidR="004341C7">
              <w:rPr>
                <w:rFonts w:ascii="Times New Roman" w:hAnsi="Times New Roman" w:cs="Times New Roman"/>
                <w:sz w:val="24"/>
                <w:szCs w:val="24"/>
              </w:rPr>
              <w:t>благоустройства и озеленения территории</w:t>
            </w:r>
            <w:r w:rsidRPr="00B67C87">
              <w:t xml:space="preserve"> </w:t>
            </w:r>
            <w:r w:rsidRPr="00E57C58">
              <w:rPr>
                <w:rFonts w:ascii="Times New Roman" w:hAnsi="Times New Roman" w:cs="Times New Roman"/>
                <w:sz w:val="24"/>
                <w:szCs w:val="24"/>
              </w:rPr>
              <w:t>г.Северска</w:t>
            </w:r>
            <w:r w:rsidRPr="00E57C58">
              <w:rPr>
                <w:sz w:val="24"/>
                <w:szCs w:val="24"/>
              </w:rPr>
              <w:t>»</w:t>
            </w:r>
          </w:p>
          <w:p w:rsidR="00AB507B" w:rsidRPr="00E57C58" w:rsidRDefault="00AB507B" w:rsidP="00E57C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C58">
              <w:rPr>
                <w:sz w:val="24"/>
                <w:szCs w:val="24"/>
              </w:rPr>
              <w:t>на 2015-2019 годы</w:t>
            </w:r>
          </w:p>
        </w:tc>
      </w:tr>
    </w:tbl>
    <w:p w:rsidR="00AB507B" w:rsidRDefault="00AB507B" w:rsidP="00CE48FA">
      <w:pPr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B507B" w:rsidRDefault="00542F47" w:rsidP="00102FE9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2</w:t>
      </w:r>
      <w:r w:rsidR="00AB507B">
        <w:rPr>
          <w:rFonts w:ascii="Times New Roman" w:hAnsi="Times New Roman" w:cs="Times New Roman"/>
          <w:sz w:val="24"/>
          <w:szCs w:val="24"/>
        </w:rPr>
        <w:t xml:space="preserve"> </w:t>
      </w:r>
      <w:r w:rsidR="00CE1DDC">
        <w:rPr>
          <w:rFonts w:ascii="Times New Roman" w:hAnsi="Times New Roman" w:cs="Times New Roman"/>
          <w:sz w:val="24"/>
          <w:szCs w:val="24"/>
        </w:rPr>
        <w:t>«</w:t>
      </w:r>
      <w:r w:rsidR="00AB507B">
        <w:rPr>
          <w:rFonts w:ascii="Times New Roman" w:hAnsi="Times New Roman" w:cs="Times New Roman"/>
          <w:sz w:val="24"/>
          <w:szCs w:val="24"/>
        </w:rPr>
        <w:t>СОДЕРЖАНИЕ ЗЕЛЕНЫХ НАСАЖДЕНИЙ</w:t>
      </w:r>
      <w:r w:rsidR="00CE1DDC">
        <w:rPr>
          <w:rFonts w:ascii="Times New Roman" w:hAnsi="Times New Roman" w:cs="Times New Roman"/>
          <w:sz w:val="24"/>
          <w:szCs w:val="24"/>
        </w:rPr>
        <w:t>»</w:t>
      </w:r>
    </w:p>
    <w:p w:rsidR="00AB507B" w:rsidRDefault="00AB507B" w:rsidP="00CE48F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507B" w:rsidRDefault="00AB507B" w:rsidP="00123A33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95451">
        <w:rPr>
          <w:rFonts w:ascii="Times New Roman" w:hAnsi="Times New Roman" w:cs="Times New Roman"/>
          <w:sz w:val="24"/>
          <w:szCs w:val="24"/>
        </w:rPr>
        <w:t>ПАСПОРТ</w:t>
      </w:r>
    </w:p>
    <w:p w:rsidR="00AB507B" w:rsidRDefault="00AB507B" w:rsidP="00102F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BA0F42">
        <w:rPr>
          <w:rFonts w:ascii="Times New Roman" w:hAnsi="Times New Roman" w:cs="Times New Roman"/>
          <w:sz w:val="24"/>
          <w:szCs w:val="24"/>
        </w:rPr>
        <w:t>подпрограммы</w:t>
      </w:r>
      <w:r w:rsidR="00542F47">
        <w:rPr>
          <w:rFonts w:ascii="Times New Roman" w:hAnsi="Times New Roman" w:cs="Times New Roman"/>
          <w:sz w:val="24"/>
          <w:szCs w:val="24"/>
        </w:rPr>
        <w:t xml:space="preserve"> 2</w:t>
      </w:r>
      <w:r w:rsidRPr="00BA0F42">
        <w:rPr>
          <w:rFonts w:ascii="Times New Roman" w:hAnsi="Times New Roman" w:cs="Times New Roman"/>
          <w:sz w:val="24"/>
          <w:szCs w:val="24"/>
        </w:rPr>
        <w:t xml:space="preserve"> «Содержание зеленых насаждений»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2174" w:rsidRPr="00E14313" w:rsidRDefault="006E2174" w:rsidP="00102F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82"/>
        <w:gridCol w:w="1418"/>
        <w:gridCol w:w="646"/>
        <w:gridCol w:w="346"/>
        <w:gridCol w:w="663"/>
        <w:gridCol w:w="329"/>
        <w:gridCol w:w="539"/>
        <w:gridCol w:w="454"/>
        <w:gridCol w:w="414"/>
        <w:gridCol w:w="578"/>
        <w:gridCol w:w="148"/>
        <w:gridCol w:w="844"/>
        <w:gridCol w:w="24"/>
        <w:gridCol w:w="968"/>
      </w:tblGrid>
      <w:tr w:rsidR="00AB507B" w:rsidRPr="00102FE9" w:rsidTr="008F795D">
        <w:tc>
          <w:tcPr>
            <w:tcW w:w="2482" w:type="dxa"/>
          </w:tcPr>
          <w:p w:rsidR="00AB507B" w:rsidRPr="00102FE9" w:rsidRDefault="00AB507B" w:rsidP="00542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542F47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7371" w:type="dxa"/>
            <w:gridSpan w:val="13"/>
          </w:tcPr>
          <w:p w:rsidR="00AB507B" w:rsidRPr="00102FE9" w:rsidRDefault="00AB507B" w:rsidP="0010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Содержание зеленых насаждений</w:t>
            </w:r>
          </w:p>
        </w:tc>
      </w:tr>
      <w:tr w:rsidR="00AB507B" w:rsidRPr="00102FE9" w:rsidTr="008F795D">
        <w:tc>
          <w:tcPr>
            <w:tcW w:w="2482" w:type="dxa"/>
          </w:tcPr>
          <w:p w:rsidR="00AB507B" w:rsidRPr="00102FE9" w:rsidRDefault="00AB507B" w:rsidP="00542F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="00542F4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2 </w:t>
            </w:r>
          </w:p>
        </w:tc>
        <w:tc>
          <w:tcPr>
            <w:tcW w:w="7371" w:type="dxa"/>
            <w:gridSpan w:val="13"/>
          </w:tcPr>
          <w:p w:rsidR="00CE1DDC" w:rsidRDefault="00CE1DDC" w:rsidP="00CE1D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2015-2019 годы (этапы не предусмотрены)</w:t>
            </w:r>
          </w:p>
          <w:p w:rsidR="00AB507B" w:rsidRPr="00102FE9" w:rsidRDefault="00AB507B" w:rsidP="00102F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07B" w:rsidRPr="00102FE9" w:rsidTr="008F795D">
        <w:tc>
          <w:tcPr>
            <w:tcW w:w="2482" w:type="dxa"/>
          </w:tcPr>
          <w:p w:rsidR="00AB507B" w:rsidRPr="00102FE9" w:rsidRDefault="00AB507B" w:rsidP="008F79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542F4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2 </w:t>
            </w: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gridSpan w:val="13"/>
          </w:tcPr>
          <w:p w:rsidR="00AB507B" w:rsidRPr="00102FE9" w:rsidRDefault="00CE1DDC" w:rsidP="0010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хозяйства, транспорта и связи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</w:tc>
      </w:tr>
      <w:tr w:rsidR="00AB507B" w:rsidRPr="00102FE9" w:rsidTr="008F795D">
        <w:tc>
          <w:tcPr>
            <w:tcW w:w="2482" w:type="dxa"/>
          </w:tcPr>
          <w:p w:rsidR="00AB507B" w:rsidRPr="00102FE9" w:rsidRDefault="00AB507B" w:rsidP="00542F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542F47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</w:p>
        </w:tc>
        <w:tc>
          <w:tcPr>
            <w:tcW w:w="7371" w:type="dxa"/>
            <w:gridSpan w:val="13"/>
          </w:tcPr>
          <w:p w:rsidR="00AB507B" w:rsidRPr="00102FE9" w:rsidRDefault="00CE1DDC" w:rsidP="0010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хозяйства, транспорта и связи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</w:tc>
      </w:tr>
      <w:tr w:rsidR="00CE1DDC" w:rsidRPr="00102FE9" w:rsidTr="008F795D">
        <w:tc>
          <w:tcPr>
            <w:tcW w:w="2482" w:type="dxa"/>
          </w:tcPr>
          <w:p w:rsidR="00CE1DDC" w:rsidRPr="00102FE9" w:rsidRDefault="00CE1DDC" w:rsidP="00CE1DD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</w:t>
            </w:r>
            <w:r w:rsidR="00542F47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</w:p>
        </w:tc>
        <w:tc>
          <w:tcPr>
            <w:tcW w:w="7371" w:type="dxa"/>
            <w:gridSpan w:val="13"/>
          </w:tcPr>
          <w:p w:rsidR="00CE1DDC" w:rsidRDefault="00CE1DDC" w:rsidP="00CE1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бюджетное эксплуатационное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  <w:proofErr w:type="gramEnd"/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507B" w:rsidRPr="00102FE9" w:rsidTr="008F795D">
        <w:tc>
          <w:tcPr>
            <w:tcW w:w="2482" w:type="dxa"/>
          </w:tcPr>
          <w:p w:rsidR="00AB507B" w:rsidRPr="00102FE9" w:rsidRDefault="00AB507B" w:rsidP="00542F47">
            <w:pPr>
              <w:pStyle w:val="ConsPlusCell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542F47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</w:p>
        </w:tc>
        <w:tc>
          <w:tcPr>
            <w:tcW w:w="7371" w:type="dxa"/>
            <w:gridSpan w:val="13"/>
          </w:tcPr>
          <w:p w:rsidR="00AB507B" w:rsidRPr="00102FE9" w:rsidRDefault="00AB507B" w:rsidP="0010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Создание и поддержание в надлежащем состоянии объектов озеленения</w:t>
            </w:r>
          </w:p>
        </w:tc>
      </w:tr>
      <w:tr w:rsidR="00AB507B" w:rsidRPr="00102FE9" w:rsidTr="008F795D">
        <w:tc>
          <w:tcPr>
            <w:tcW w:w="2482" w:type="dxa"/>
            <w:vMerge w:val="restart"/>
          </w:tcPr>
          <w:p w:rsidR="00AB507B" w:rsidRPr="00102FE9" w:rsidRDefault="00AB507B" w:rsidP="0010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цели  </w:t>
            </w:r>
            <w:r w:rsidR="00542F47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AB507B" w:rsidRPr="00102FE9" w:rsidRDefault="00AB507B" w:rsidP="00102F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и их</w:t>
            </w:r>
            <w:r w:rsidR="00686CA5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(по годам </w:t>
            </w:r>
            <w:proofErr w:type="spellStart"/>
            <w:proofErr w:type="gramStart"/>
            <w:r w:rsidR="00686CA5">
              <w:rPr>
                <w:rFonts w:ascii="Times New Roman" w:hAnsi="Times New Roman" w:cs="Times New Roman"/>
                <w:sz w:val="24"/>
                <w:szCs w:val="24"/>
              </w:rPr>
              <w:t>реализа-ции</w:t>
            </w:r>
            <w:proofErr w:type="spellEnd"/>
            <w:proofErr w:type="gramEnd"/>
            <w:r w:rsidR="00686C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22BBA" w:rsidRPr="0091059E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2064" w:type="dxa"/>
            <w:gridSpan w:val="2"/>
          </w:tcPr>
          <w:p w:rsidR="00AB507B" w:rsidRPr="00102FE9" w:rsidRDefault="00AB507B" w:rsidP="00542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Показатели цели</w:t>
            </w:r>
            <w:r w:rsidR="00542F47">
              <w:rPr>
                <w:rFonts w:ascii="Times New Roman" w:hAnsi="Times New Roman" w:cs="Times New Roman"/>
                <w:sz w:val="24"/>
                <w:szCs w:val="24"/>
              </w:rPr>
              <w:t>, единица измерения</w:t>
            </w:r>
          </w:p>
        </w:tc>
        <w:tc>
          <w:tcPr>
            <w:tcW w:w="1009" w:type="dxa"/>
            <w:gridSpan w:val="2"/>
          </w:tcPr>
          <w:p w:rsidR="00CE1DDC" w:rsidRPr="00102FE9" w:rsidRDefault="00AB507B" w:rsidP="00CE1D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CE1D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8" w:type="dxa"/>
            <w:gridSpan w:val="2"/>
          </w:tcPr>
          <w:p w:rsidR="00AB507B" w:rsidRPr="00102FE9" w:rsidRDefault="00AB507B" w:rsidP="00CE1D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CE1D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8" w:type="dxa"/>
            <w:gridSpan w:val="2"/>
          </w:tcPr>
          <w:p w:rsidR="00AB507B" w:rsidRPr="00102FE9" w:rsidRDefault="00AB507B" w:rsidP="00CE1D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CE1D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6" w:type="dxa"/>
            <w:gridSpan w:val="2"/>
          </w:tcPr>
          <w:p w:rsidR="00AB507B" w:rsidRPr="00102FE9" w:rsidRDefault="00AB507B" w:rsidP="00CE1D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CE1D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8" w:type="dxa"/>
            <w:gridSpan w:val="2"/>
          </w:tcPr>
          <w:p w:rsidR="00AB507B" w:rsidRPr="00102FE9" w:rsidRDefault="00AB507B" w:rsidP="00CE1D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CE1D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68" w:type="dxa"/>
          </w:tcPr>
          <w:p w:rsidR="00AB507B" w:rsidRPr="00102FE9" w:rsidRDefault="00AB507B" w:rsidP="00E03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CE1D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B507B" w:rsidRPr="00102FE9" w:rsidTr="008F795D">
        <w:tc>
          <w:tcPr>
            <w:tcW w:w="2482" w:type="dxa"/>
            <w:vMerge/>
          </w:tcPr>
          <w:p w:rsidR="00AB507B" w:rsidRPr="00102FE9" w:rsidRDefault="00AB507B" w:rsidP="00102F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gridSpan w:val="2"/>
          </w:tcPr>
          <w:p w:rsidR="00AB507B" w:rsidRPr="00102FE9" w:rsidRDefault="00686CA5" w:rsidP="0010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B507B" w:rsidRPr="00102FE9">
              <w:rPr>
                <w:rFonts w:ascii="Times New Roman" w:hAnsi="Times New Roman" w:cs="Times New Roman"/>
                <w:sz w:val="24"/>
                <w:szCs w:val="24"/>
              </w:rPr>
              <w:t>Количество деревьев, подлежащих сносу, шт.</w:t>
            </w:r>
          </w:p>
        </w:tc>
        <w:tc>
          <w:tcPr>
            <w:tcW w:w="1009" w:type="dxa"/>
            <w:gridSpan w:val="2"/>
          </w:tcPr>
          <w:p w:rsidR="00AB507B" w:rsidRPr="00102FE9" w:rsidRDefault="00AB507B" w:rsidP="00BB3F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868" w:type="dxa"/>
            <w:gridSpan w:val="2"/>
          </w:tcPr>
          <w:p w:rsidR="00AB507B" w:rsidRPr="00102FE9" w:rsidRDefault="00AB507B" w:rsidP="00BB3F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3615</w:t>
            </w:r>
          </w:p>
        </w:tc>
        <w:tc>
          <w:tcPr>
            <w:tcW w:w="868" w:type="dxa"/>
            <w:gridSpan w:val="2"/>
          </w:tcPr>
          <w:p w:rsidR="00AB507B" w:rsidRPr="00102FE9" w:rsidRDefault="00AB507B" w:rsidP="00BB3F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2732</w:t>
            </w:r>
          </w:p>
        </w:tc>
        <w:tc>
          <w:tcPr>
            <w:tcW w:w="726" w:type="dxa"/>
            <w:gridSpan w:val="2"/>
          </w:tcPr>
          <w:p w:rsidR="00AB507B" w:rsidRPr="00102FE9" w:rsidRDefault="00C3167D" w:rsidP="00BB3F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1849</w:t>
            </w:r>
          </w:p>
        </w:tc>
        <w:tc>
          <w:tcPr>
            <w:tcW w:w="868" w:type="dxa"/>
            <w:gridSpan w:val="2"/>
          </w:tcPr>
          <w:p w:rsidR="00AB507B" w:rsidRPr="000019D6" w:rsidRDefault="00AB507B" w:rsidP="00BB3F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19D6">
              <w:rPr>
                <w:rFonts w:ascii="Times New Roman" w:hAnsi="Times New Roman" w:cs="Times New Roman"/>
                <w:sz w:val="24"/>
                <w:szCs w:val="24"/>
              </w:rPr>
              <w:t>964</w:t>
            </w:r>
          </w:p>
        </w:tc>
        <w:tc>
          <w:tcPr>
            <w:tcW w:w="968" w:type="dxa"/>
          </w:tcPr>
          <w:p w:rsidR="00AB507B" w:rsidRPr="000019D6" w:rsidRDefault="00AB507B" w:rsidP="00BB3F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19D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AB507B" w:rsidRPr="00102FE9" w:rsidTr="008F795D">
        <w:tc>
          <w:tcPr>
            <w:tcW w:w="2482" w:type="dxa"/>
            <w:vMerge/>
          </w:tcPr>
          <w:p w:rsidR="00AB507B" w:rsidRPr="00102FE9" w:rsidRDefault="00AB507B" w:rsidP="00102F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gridSpan w:val="2"/>
          </w:tcPr>
          <w:p w:rsidR="00AB507B" w:rsidRPr="00102FE9" w:rsidRDefault="00686CA5" w:rsidP="0010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B507B" w:rsidRPr="00102FE9">
              <w:rPr>
                <w:rFonts w:ascii="Times New Roman" w:hAnsi="Times New Roman" w:cs="Times New Roman"/>
                <w:sz w:val="24"/>
                <w:szCs w:val="24"/>
              </w:rPr>
              <w:t>Количество деревьев, требующих формовки, шт.</w:t>
            </w:r>
          </w:p>
        </w:tc>
        <w:tc>
          <w:tcPr>
            <w:tcW w:w="1009" w:type="dxa"/>
            <w:gridSpan w:val="2"/>
          </w:tcPr>
          <w:p w:rsidR="00AB507B" w:rsidRPr="00102FE9" w:rsidRDefault="00AB507B" w:rsidP="00BB3F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7550</w:t>
            </w:r>
          </w:p>
        </w:tc>
        <w:tc>
          <w:tcPr>
            <w:tcW w:w="868" w:type="dxa"/>
            <w:gridSpan w:val="2"/>
          </w:tcPr>
          <w:p w:rsidR="00AB507B" w:rsidRPr="00102FE9" w:rsidRDefault="00AB507B" w:rsidP="00BB3F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6068</w:t>
            </w:r>
          </w:p>
        </w:tc>
        <w:tc>
          <w:tcPr>
            <w:tcW w:w="868" w:type="dxa"/>
            <w:gridSpan w:val="2"/>
          </w:tcPr>
          <w:p w:rsidR="00AB507B" w:rsidRPr="00102FE9" w:rsidRDefault="00AB507B" w:rsidP="00BB3F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4587</w:t>
            </w:r>
          </w:p>
        </w:tc>
        <w:tc>
          <w:tcPr>
            <w:tcW w:w="726" w:type="dxa"/>
            <w:gridSpan w:val="2"/>
          </w:tcPr>
          <w:p w:rsidR="00AB507B" w:rsidRPr="00102FE9" w:rsidRDefault="00AB507B" w:rsidP="00BB3F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3104</w:t>
            </w:r>
          </w:p>
        </w:tc>
        <w:tc>
          <w:tcPr>
            <w:tcW w:w="868" w:type="dxa"/>
            <w:gridSpan w:val="2"/>
          </w:tcPr>
          <w:p w:rsidR="00AB507B" w:rsidRPr="00102FE9" w:rsidRDefault="00AB507B" w:rsidP="00BB3F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1622</w:t>
            </w:r>
          </w:p>
        </w:tc>
        <w:tc>
          <w:tcPr>
            <w:tcW w:w="968" w:type="dxa"/>
          </w:tcPr>
          <w:p w:rsidR="00AB507B" w:rsidRPr="00102FE9" w:rsidRDefault="00AB507B" w:rsidP="00BB3F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AB507B" w:rsidRPr="00102FE9" w:rsidTr="008F795D">
        <w:tc>
          <w:tcPr>
            <w:tcW w:w="2482" w:type="dxa"/>
            <w:vMerge/>
          </w:tcPr>
          <w:p w:rsidR="00AB507B" w:rsidRPr="00102FE9" w:rsidRDefault="00AB507B" w:rsidP="00102F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gridSpan w:val="2"/>
          </w:tcPr>
          <w:p w:rsidR="00AB507B" w:rsidRPr="00102FE9" w:rsidRDefault="00686CA5" w:rsidP="0010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B507B" w:rsidRPr="00102FE9">
              <w:rPr>
                <w:rFonts w:ascii="Times New Roman" w:hAnsi="Times New Roman" w:cs="Times New Roman"/>
                <w:sz w:val="24"/>
                <w:szCs w:val="24"/>
              </w:rPr>
              <w:t>Количество высаженных саженцев, шт.</w:t>
            </w:r>
          </w:p>
        </w:tc>
        <w:tc>
          <w:tcPr>
            <w:tcW w:w="1009" w:type="dxa"/>
            <w:gridSpan w:val="2"/>
          </w:tcPr>
          <w:p w:rsidR="00AB507B" w:rsidRPr="00102FE9" w:rsidRDefault="00AB507B" w:rsidP="00BB3F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68" w:type="dxa"/>
            <w:gridSpan w:val="2"/>
          </w:tcPr>
          <w:p w:rsidR="00AB507B" w:rsidRPr="00102FE9" w:rsidRDefault="00027E9C" w:rsidP="00BB3F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868" w:type="dxa"/>
            <w:gridSpan w:val="2"/>
          </w:tcPr>
          <w:p w:rsidR="00AB507B" w:rsidRPr="00102FE9" w:rsidRDefault="00027E9C" w:rsidP="00BB3F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726" w:type="dxa"/>
            <w:gridSpan w:val="2"/>
          </w:tcPr>
          <w:p w:rsidR="00AB507B" w:rsidRPr="00102FE9" w:rsidRDefault="00027E9C" w:rsidP="00BB3F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868" w:type="dxa"/>
            <w:gridSpan w:val="2"/>
          </w:tcPr>
          <w:p w:rsidR="00AB507B" w:rsidRPr="00102FE9" w:rsidRDefault="00027E9C" w:rsidP="00BB3F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968" w:type="dxa"/>
          </w:tcPr>
          <w:p w:rsidR="00AB507B" w:rsidRPr="00102FE9" w:rsidRDefault="00027E9C" w:rsidP="00BB3F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</w:tr>
      <w:tr w:rsidR="00AB507B" w:rsidRPr="00102FE9" w:rsidTr="008F795D">
        <w:tc>
          <w:tcPr>
            <w:tcW w:w="2482" w:type="dxa"/>
          </w:tcPr>
          <w:p w:rsidR="00AB507B" w:rsidRPr="00102FE9" w:rsidRDefault="00AB507B" w:rsidP="00102F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542F47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</w:p>
        </w:tc>
        <w:tc>
          <w:tcPr>
            <w:tcW w:w="7371" w:type="dxa"/>
            <w:gridSpan w:val="13"/>
          </w:tcPr>
          <w:p w:rsidR="00AB507B" w:rsidRPr="00102FE9" w:rsidRDefault="00AB507B" w:rsidP="0010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1D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Ликвидация старовозрастных, п</w:t>
            </w:r>
            <w:r w:rsidR="00686CA5">
              <w:rPr>
                <w:rFonts w:ascii="Times New Roman" w:hAnsi="Times New Roman" w:cs="Times New Roman"/>
                <w:sz w:val="24"/>
                <w:szCs w:val="24"/>
              </w:rPr>
              <w:t>ереросших зеленых насаждений;</w:t>
            </w:r>
          </w:p>
          <w:p w:rsidR="008B4AEE" w:rsidRPr="00102FE9" w:rsidRDefault="00AB507B" w:rsidP="0068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51699" w:rsidRPr="00051699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воспроизводства зеленого фонда</w:t>
            </w:r>
            <w:r w:rsidR="00686C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E1DD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C66F0F">
              <w:rPr>
                <w:rFonts w:ascii="Times New Roman" w:hAnsi="Times New Roman" w:cs="Times New Roman"/>
                <w:sz w:val="24"/>
                <w:szCs w:val="24"/>
              </w:rPr>
              <w:t>Поддержание объектов озеленения в нормативном и эстетически привлекательном состоянии</w:t>
            </w:r>
          </w:p>
        </w:tc>
      </w:tr>
      <w:tr w:rsidR="00AB507B" w:rsidRPr="00102FE9" w:rsidTr="008F795D">
        <w:tc>
          <w:tcPr>
            <w:tcW w:w="2482" w:type="dxa"/>
          </w:tcPr>
          <w:p w:rsidR="00AB507B" w:rsidRPr="00102FE9" w:rsidRDefault="00AB507B" w:rsidP="0010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Ведомственные целевые программы, входящие в состав </w:t>
            </w:r>
            <w:r w:rsidR="00542F47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ВЦП)</w:t>
            </w:r>
          </w:p>
        </w:tc>
        <w:tc>
          <w:tcPr>
            <w:tcW w:w="7371" w:type="dxa"/>
            <w:gridSpan w:val="13"/>
          </w:tcPr>
          <w:p w:rsidR="00AB507B" w:rsidRPr="00102FE9" w:rsidRDefault="00AB507B" w:rsidP="0010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ВЦП </w:t>
            </w:r>
            <w:r w:rsidR="00686CA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Ликвидация старовозрастных,</w:t>
            </w:r>
            <w:r w:rsidR="00686CA5">
              <w:rPr>
                <w:rFonts w:ascii="Times New Roman" w:hAnsi="Times New Roman" w:cs="Times New Roman"/>
                <w:sz w:val="24"/>
                <w:szCs w:val="24"/>
              </w:rPr>
              <w:t xml:space="preserve"> переросших зеленых насаждений»;</w:t>
            </w:r>
          </w:p>
          <w:p w:rsidR="00AB507B" w:rsidRPr="00102FE9" w:rsidRDefault="00EF231B" w:rsidP="0010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ВЦП</w:t>
            </w:r>
            <w:r w:rsidR="00AB507B"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6CA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51699" w:rsidRPr="00051699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</w:t>
            </w:r>
            <w:r w:rsidR="00686CA5">
              <w:rPr>
                <w:rFonts w:ascii="Times New Roman" w:hAnsi="Times New Roman" w:cs="Times New Roman"/>
                <w:sz w:val="24"/>
                <w:szCs w:val="24"/>
              </w:rPr>
              <w:t xml:space="preserve"> воспроизводства зеленого фонда»;</w:t>
            </w:r>
          </w:p>
          <w:p w:rsidR="00AB507B" w:rsidRPr="00102FE9" w:rsidRDefault="00AB507B" w:rsidP="00EF231B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ВЦП</w:t>
            </w: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6CA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66F0F">
              <w:rPr>
                <w:rFonts w:ascii="Times New Roman" w:hAnsi="Times New Roman" w:cs="Times New Roman"/>
                <w:sz w:val="24"/>
                <w:szCs w:val="24"/>
              </w:rPr>
              <w:t>Поддержание объектов озеленения в нормативном и эстетически привлекательном состоянии</w:t>
            </w:r>
            <w:r w:rsidR="00686CA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E1DDC" w:rsidRPr="00102FE9" w:rsidTr="008F795D">
        <w:tc>
          <w:tcPr>
            <w:tcW w:w="2482" w:type="dxa"/>
            <w:vMerge w:val="restart"/>
          </w:tcPr>
          <w:p w:rsidR="00CE1DDC" w:rsidRPr="00102FE9" w:rsidRDefault="00CE1DDC" w:rsidP="00102F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 финансирования </w:t>
            </w:r>
            <w:r w:rsidR="00542F47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, всего </w:t>
            </w:r>
          </w:p>
          <w:p w:rsidR="008F795D" w:rsidRDefault="00CE1DDC" w:rsidP="00CB2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r w:rsidR="008A48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A48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 по годам её реализации,</w:t>
            </w:r>
          </w:p>
          <w:p w:rsidR="00CE1DDC" w:rsidRPr="00102FE9" w:rsidRDefault="00CB2A78" w:rsidP="00CB2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8F7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C78AC" w:rsidRPr="00AC78AC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  <w:tc>
          <w:tcPr>
            <w:tcW w:w="1418" w:type="dxa"/>
          </w:tcPr>
          <w:p w:rsidR="00CE1DDC" w:rsidRPr="00102FE9" w:rsidRDefault="00CE1DDC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2FE9">
              <w:rPr>
                <w:rFonts w:ascii="Times New Roman" w:hAnsi="Times New Roman" w:cs="Times New Roman"/>
                <w:sz w:val="22"/>
                <w:szCs w:val="22"/>
              </w:rPr>
              <w:t>Источники</w:t>
            </w:r>
          </w:p>
        </w:tc>
        <w:tc>
          <w:tcPr>
            <w:tcW w:w="992" w:type="dxa"/>
            <w:gridSpan w:val="2"/>
          </w:tcPr>
          <w:p w:rsidR="00CE1DDC" w:rsidRPr="00102FE9" w:rsidRDefault="00CE1DDC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2FE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gridSpan w:val="2"/>
          </w:tcPr>
          <w:p w:rsidR="00CE1DDC" w:rsidRPr="00CE1DDC" w:rsidRDefault="00CE1DDC" w:rsidP="00C028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1DDC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C0286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E1DDC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CE1DDC" w:rsidRPr="00CE1DDC" w:rsidRDefault="00CE1DDC" w:rsidP="00C028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1DDC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C0286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E1DDC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gridSpan w:val="2"/>
          </w:tcPr>
          <w:p w:rsidR="00CE1DDC" w:rsidRPr="00CE1DDC" w:rsidRDefault="00CE1DDC" w:rsidP="00C028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1DDC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C0286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CE1DDC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gridSpan w:val="2"/>
          </w:tcPr>
          <w:p w:rsidR="00CE1DDC" w:rsidRPr="00CE1DDC" w:rsidRDefault="00CE1DDC" w:rsidP="00C028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1DDC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C0286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CE1DDC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gridSpan w:val="2"/>
          </w:tcPr>
          <w:p w:rsidR="00CE1DDC" w:rsidRPr="00CE1DDC" w:rsidRDefault="00CE1DDC" w:rsidP="00C028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1DDC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C0286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CE1DDC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AB507B" w:rsidRPr="00102FE9" w:rsidTr="008F795D">
        <w:tc>
          <w:tcPr>
            <w:tcW w:w="2482" w:type="dxa"/>
            <w:vMerge/>
          </w:tcPr>
          <w:p w:rsidR="00AB507B" w:rsidRPr="00102FE9" w:rsidRDefault="00AB507B" w:rsidP="00102F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507B" w:rsidRPr="00102FE9" w:rsidRDefault="00AB507B" w:rsidP="00CB2A78">
            <w:pPr>
              <w:widowControl w:val="0"/>
              <w:autoSpaceDE w:val="0"/>
              <w:autoSpaceDN w:val="0"/>
              <w:adjustRightInd w:val="0"/>
              <w:ind w:left="-49" w:right="-75"/>
              <w:rPr>
                <w:rFonts w:ascii="Times New Roman" w:hAnsi="Times New Roman" w:cs="Times New Roman"/>
                <w:sz w:val="22"/>
                <w:szCs w:val="22"/>
              </w:rPr>
            </w:pPr>
            <w:r w:rsidRPr="00102F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  <w:r w:rsidR="00CB2A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92" w:type="dxa"/>
            <w:gridSpan w:val="2"/>
            <w:vAlign w:val="center"/>
          </w:tcPr>
          <w:p w:rsidR="00AB507B" w:rsidRPr="00102FE9" w:rsidRDefault="00AB507B" w:rsidP="00102F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B507B" w:rsidRPr="00102FE9" w:rsidRDefault="00AB507B" w:rsidP="00102F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B507B" w:rsidRPr="00102FE9" w:rsidRDefault="00AB507B" w:rsidP="00102F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B507B" w:rsidRPr="00102FE9" w:rsidRDefault="00AB507B" w:rsidP="00102F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B507B" w:rsidRPr="00102FE9" w:rsidRDefault="00AB507B" w:rsidP="00102F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B507B" w:rsidRPr="00102FE9" w:rsidRDefault="00AB507B" w:rsidP="00102F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B507B" w:rsidRPr="00102FE9" w:rsidTr="00EF231B">
        <w:trPr>
          <w:trHeight w:val="375"/>
        </w:trPr>
        <w:tc>
          <w:tcPr>
            <w:tcW w:w="2482" w:type="dxa"/>
            <w:vMerge/>
          </w:tcPr>
          <w:p w:rsidR="00AB507B" w:rsidRPr="00102FE9" w:rsidRDefault="00AB507B" w:rsidP="00102F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507B" w:rsidRPr="00102FE9" w:rsidRDefault="00AB507B" w:rsidP="00102FE9">
            <w:pPr>
              <w:widowControl w:val="0"/>
              <w:autoSpaceDE w:val="0"/>
              <w:autoSpaceDN w:val="0"/>
              <w:adjustRightInd w:val="0"/>
              <w:ind w:left="-57" w:right="-75"/>
              <w:rPr>
                <w:rFonts w:ascii="Times New Roman" w:hAnsi="Times New Roman" w:cs="Times New Roman"/>
                <w:sz w:val="22"/>
                <w:szCs w:val="22"/>
              </w:rPr>
            </w:pPr>
            <w:r w:rsidRPr="00102FE9">
              <w:rPr>
                <w:rFonts w:ascii="Times New Roman" w:hAnsi="Times New Roman" w:cs="Times New Roman"/>
                <w:sz w:val="22"/>
                <w:szCs w:val="22"/>
              </w:rPr>
              <w:t>потребность</w:t>
            </w:r>
          </w:p>
        </w:tc>
        <w:tc>
          <w:tcPr>
            <w:tcW w:w="992" w:type="dxa"/>
            <w:gridSpan w:val="2"/>
          </w:tcPr>
          <w:p w:rsidR="00AB507B" w:rsidRPr="00C02869" w:rsidRDefault="00AB507B" w:rsidP="00EF231B">
            <w:pPr>
              <w:ind w:left="-10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294321,42</w:t>
            </w:r>
          </w:p>
        </w:tc>
        <w:tc>
          <w:tcPr>
            <w:tcW w:w="992" w:type="dxa"/>
            <w:gridSpan w:val="2"/>
          </w:tcPr>
          <w:p w:rsidR="00AB507B" w:rsidRPr="00C02869" w:rsidRDefault="00AB507B" w:rsidP="00EF23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53477,72</w:t>
            </w:r>
          </w:p>
        </w:tc>
        <w:tc>
          <w:tcPr>
            <w:tcW w:w="993" w:type="dxa"/>
            <w:gridSpan w:val="2"/>
          </w:tcPr>
          <w:p w:rsidR="00AB507B" w:rsidRPr="00C02869" w:rsidRDefault="00AB507B" w:rsidP="00EF23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70284,94</w:t>
            </w:r>
          </w:p>
        </w:tc>
        <w:tc>
          <w:tcPr>
            <w:tcW w:w="992" w:type="dxa"/>
            <w:gridSpan w:val="2"/>
          </w:tcPr>
          <w:p w:rsidR="00AB507B" w:rsidRPr="00C02869" w:rsidRDefault="00AB507B" w:rsidP="00EF23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58525,36</w:t>
            </w:r>
          </w:p>
        </w:tc>
        <w:tc>
          <w:tcPr>
            <w:tcW w:w="992" w:type="dxa"/>
            <w:gridSpan w:val="2"/>
          </w:tcPr>
          <w:p w:rsidR="00AB507B" w:rsidRPr="00C02869" w:rsidRDefault="00AB507B" w:rsidP="00EF231B">
            <w:pPr>
              <w:ind w:left="-108"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54046,42</w:t>
            </w:r>
          </w:p>
        </w:tc>
        <w:tc>
          <w:tcPr>
            <w:tcW w:w="992" w:type="dxa"/>
            <w:gridSpan w:val="2"/>
          </w:tcPr>
          <w:p w:rsidR="00AB507B" w:rsidRPr="00C02869" w:rsidRDefault="00AB507B" w:rsidP="00EF231B">
            <w:pPr>
              <w:ind w:left="-10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57986,98</w:t>
            </w:r>
          </w:p>
        </w:tc>
      </w:tr>
      <w:tr w:rsidR="00C02869" w:rsidRPr="00102FE9" w:rsidTr="00EF231B">
        <w:trPr>
          <w:trHeight w:val="408"/>
        </w:trPr>
        <w:tc>
          <w:tcPr>
            <w:tcW w:w="2482" w:type="dxa"/>
            <w:vMerge/>
          </w:tcPr>
          <w:p w:rsidR="00C02869" w:rsidRPr="00102FE9" w:rsidRDefault="00C02869" w:rsidP="00102F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2869" w:rsidRPr="00102FE9" w:rsidRDefault="00C02869" w:rsidP="00102FE9">
            <w:pPr>
              <w:widowControl w:val="0"/>
              <w:autoSpaceDE w:val="0"/>
              <w:autoSpaceDN w:val="0"/>
              <w:adjustRightInd w:val="0"/>
              <w:ind w:left="-57" w:right="-75"/>
              <w:rPr>
                <w:rFonts w:ascii="Times New Roman" w:hAnsi="Times New Roman" w:cs="Times New Roman"/>
                <w:sz w:val="22"/>
                <w:szCs w:val="22"/>
              </w:rPr>
            </w:pPr>
            <w:r w:rsidRPr="00102FE9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</w:p>
        </w:tc>
        <w:tc>
          <w:tcPr>
            <w:tcW w:w="992" w:type="dxa"/>
            <w:gridSpan w:val="2"/>
          </w:tcPr>
          <w:p w:rsidR="00C02869" w:rsidRPr="00C02869" w:rsidRDefault="00C02869" w:rsidP="00EF231B">
            <w:pPr>
              <w:ind w:left="-10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118023,65</w:t>
            </w:r>
          </w:p>
        </w:tc>
        <w:tc>
          <w:tcPr>
            <w:tcW w:w="992" w:type="dxa"/>
            <w:gridSpan w:val="2"/>
          </w:tcPr>
          <w:p w:rsidR="00C02869" w:rsidRPr="00C02869" w:rsidRDefault="00C02869" w:rsidP="00EF23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24655,95</w:t>
            </w:r>
          </w:p>
        </w:tc>
        <w:tc>
          <w:tcPr>
            <w:tcW w:w="993" w:type="dxa"/>
            <w:gridSpan w:val="2"/>
          </w:tcPr>
          <w:p w:rsidR="00C02869" w:rsidRPr="00C02869" w:rsidRDefault="00C02869" w:rsidP="00EF23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23466,65</w:t>
            </w:r>
          </w:p>
        </w:tc>
        <w:tc>
          <w:tcPr>
            <w:tcW w:w="992" w:type="dxa"/>
            <w:gridSpan w:val="2"/>
          </w:tcPr>
          <w:p w:rsidR="00C02869" w:rsidRPr="00C02869" w:rsidRDefault="00C02869" w:rsidP="00EF23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23300,35</w:t>
            </w:r>
          </w:p>
        </w:tc>
        <w:tc>
          <w:tcPr>
            <w:tcW w:w="992" w:type="dxa"/>
            <w:gridSpan w:val="2"/>
          </w:tcPr>
          <w:p w:rsidR="00C02869" w:rsidRPr="00E03FE1" w:rsidRDefault="00C02869" w:rsidP="00EF23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23300,35</w:t>
            </w:r>
          </w:p>
        </w:tc>
        <w:tc>
          <w:tcPr>
            <w:tcW w:w="992" w:type="dxa"/>
            <w:gridSpan w:val="2"/>
          </w:tcPr>
          <w:p w:rsidR="00C02869" w:rsidRPr="00E03FE1" w:rsidRDefault="00C02869" w:rsidP="00EF23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23300,35</w:t>
            </w:r>
          </w:p>
        </w:tc>
      </w:tr>
      <w:tr w:rsidR="00AB507B" w:rsidRPr="00102FE9" w:rsidTr="008F795D">
        <w:tc>
          <w:tcPr>
            <w:tcW w:w="2482" w:type="dxa"/>
            <w:vMerge/>
          </w:tcPr>
          <w:p w:rsidR="00AB507B" w:rsidRPr="00102FE9" w:rsidRDefault="00AB507B" w:rsidP="00102F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507B" w:rsidRPr="00102FE9" w:rsidRDefault="00AB507B" w:rsidP="00102FE9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hAnsi="Times New Roman" w:cs="Times New Roman"/>
                <w:sz w:val="22"/>
                <w:szCs w:val="22"/>
              </w:rPr>
            </w:pPr>
            <w:r w:rsidRPr="00102FE9">
              <w:rPr>
                <w:rFonts w:ascii="Times New Roman" w:hAnsi="Times New Roman" w:cs="Times New Roman"/>
                <w:sz w:val="22"/>
                <w:szCs w:val="22"/>
              </w:rPr>
              <w:t>Другие источники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992" w:type="dxa"/>
            <w:gridSpan w:val="2"/>
          </w:tcPr>
          <w:p w:rsidR="00AB507B" w:rsidRPr="00E03FE1" w:rsidRDefault="00AB507B" w:rsidP="008F795D">
            <w:pPr>
              <w:widowControl w:val="0"/>
              <w:autoSpaceDE w:val="0"/>
              <w:autoSpaceDN w:val="0"/>
              <w:adjustRightInd w:val="0"/>
              <w:ind w:left="-15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507B" w:rsidRPr="00102FE9" w:rsidTr="008F795D">
        <w:tc>
          <w:tcPr>
            <w:tcW w:w="2482" w:type="dxa"/>
            <w:vMerge/>
          </w:tcPr>
          <w:p w:rsidR="00AB507B" w:rsidRPr="00102FE9" w:rsidRDefault="00AB507B" w:rsidP="00102F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507B" w:rsidRPr="00102FE9" w:rsidRDefault="0091059E" w:rsidP="00102FE9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="00AB507B" w:rsidRPr="00102FE9">
              <w:rPr>
                <w:rFonts w:ascii="Times New Roman" w:hAnsi="Times New Roman" w:cs="Times New Roman"/>
                <w:sz w:val="22"/>
                <w:szCs w:val="22"/>
              </w:rPr>
              <w:t>едеральный бюджет</w:t>
            </w:r>
          </w:p>
        </w:tc>
        <w:tc>
          <w:tcPr>
            <w:tcW w:w="992" w:type="dxa"/>
            <w:gridSpan w:val="2"/>
          </w:tcPr>
          <w:p w:rsidR="00AB507B" w:rsidRPr="00E03FE1" w:rsidRDefault="00AB507B" w:rsidP="008F795D">
            <w:pPr>
              <w:widowControl w:val="0"/>
              <w:autoSpaceDE w:val="0"/>
              <w:autoSpaceDN w:val="0"/>
              <w:adjustRightInd w:val="0"/>
              <w:ind w:left="-15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507B" w:rsidRPr="00102FE9" w:rsidTr="008F795D">
        <w:tc>
          <w:tcPr>
            <w:tcW w:w="2482" w:type="dxa"/>
            <w:vMerge/>
          </w:tcPr>
          <w:p w:rsidR="00AB507B" w:rsidRPr="00102FE9" w:rsidRDefault="00AB507B" w:rsidP="00102F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507B" w:rsidRPr="00102FE9" w:rsidRDefault="0091059E" w:rsidP="00102FE9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AB507B" w:rsidRPr="00102FE9">
              <w:rPr>
                <w:rFonts w:ascii="Times New Roman" w:hAnsi="Times New Roman" w:cs="Times New Roman"/>
                <w:sz w:val="22"/>
                <w:szCs w:val="22"/>
              </w:rPr>
              <w:t>юджет Томской области</w:t>
            </w:r>
          </w:p>
        </w:tc>
        <w:tc>
          <w:tcPr>
            <w:tcW w:w="992" w:type="dxa"/>
            <w:gridSpan w:val="2"/>
          </w:tcPr>
          <w:p w:rsidR="00AB507B" w:rsidRPr="00E03FE1" w:rsidRDefault="00AB507B" w:rsidP="008F795D">
            <w:pPr>
              <w:widowControl w:val="0"/>
              <w:autoSpaceDE w:val="0"/>
              <w:autoSpaceDN w:val="0"/>
              <w:adjustRightInd w:val="0"/>
              <w:ind w:left="-15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507B" w:rsidRPr="00102FE9" w:rsidTr="008F795D">
        <w:tc>
          <w:tcPr>
            <w:tcW w:w="2482" w:type="dxa"/>
            <w:vMerge/>
          </w:tcPr>
          <w:p w:rsidR="00AB507B" w:rsidRPr="00102FE9" w:rsidRDefault="00AB507B" w:rsidP="00102F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507B" w:rsidRPr="00102FE9" w:rsidRDefault="0091059E" w:rsidP="008F79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AB507B" w:rsidRPr="00102FE9">
              <w:rPr>
                <w:rFonts w:ascii="Times New Roman" w:hAnsi="Times New Roman" w:cs="Times New Roman"/>
                <w:sz w:val="22"/>
                <w:szCs w:val="22"/>
              </w:rPr>
              <w:t>небюджет</w:t>
            </w:r>
            <w:r w:rsidR="00AB507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AB507B" w:rsidRPr="00102FE9">
              <w:rPr>
                <w:rFonts w:ascii="Times New Roman" w:hAnsi="Times New Roman" w:cs="Times New Roman"/>
                <w:sz w:val="22"/>
                <w:szCs w:val="22"/>
              </w:rPr>
              <w:t>ные</w:t>
            </w:r>
            <w:proofErr w:type="spellEnd"/>
            <w:proofErr w:type="gramEnd"/>
            <w:r w:rsidR="008F79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507B">
              <w:rPr>
                <w:rFonts w:ascii="Times New Roman" w:hAnsi="Times New Roman" w:cs="Times New Roman"/>
                <w:sz w:val="22"/>
                <w:szCs w:val="22"/>
              </w:rPr>
              <w:t>источники</w:t>
            </w:r>
            <w:r w:rsidR="00AB507B" w:rsidRPr="00102F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AB507B" w:rsidRPr="00E03FE1" w:rsidRDefault="00AB507B" w:rsidP="008F795D">
            <w:pPr>
              <w:widowControl w:val="0"/>
              <w:autoSpaceDE w:val="0"/>
              <w:autoSpaceDN w:val="0"/>
              <w:adjustRightInd w:val="0"/>
              <w:ind w:left="-15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AB507B" w:rsidRPr="00E03FE1" w:rsidRDefault="00AB507B" w:rsidP="00A318F8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507B" w:rsidRPr="00102FE9" w:rsidTr="008F795D">
        <w:tc>
          <w:tcPr>
            <w:tcW w:w="2482" w:type="dxa"/>
            <w:vMerge/>
          </w:tcPr>
          <w:p w:rsidR="00AB507B" w:rsidRPr="00102FE9" w:rsidRDefault="00AB507B" w:rsidP="00102F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507B" w:rsidRPr="00102FE9" w:rsidRDefault="00AB507B" w:rsidP="00CB2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2FE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r w:rsidR="00686CA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992" w:type="dxa"/>
            <w:gridSpan w:val="2"/>
            <w:vAlign w:val="center"/>
          </w:tcPr>
          <w:p w:rsidR="00AB507B" w:rsidRPr="00E03FE1" w:rsidRDefault="00AB507B" w:rsidP="008F795D">
            <w:pPr>
              <w:ind w:left="-15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B507B" w:rsidRPr="00E03FE1" w:rsidRDefault="00AB507B" w:rsidP="00A318F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B507B" w:rsidRPr="00E03FE1" w:rsidRDefault="00AB507B" w:rsidP="00A318F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B507B" w:rsidRPr="00E03FE1" w:rsidRDefault="00AB507B" w:rsidP="00A318F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B507B" w:rsidRPr="00E03FE1" w:rsidRDefault="00AB507B" w:rsidP="00A318F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B507B" w:rsidRPr="00E03FE1" w:rsidRDefault="00AB507B" w:rsidP="00A318F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507B" w:rsidRPr="00102FE9" w:rsidTr="008F795D">
        <w:trPr>
          <w:trHeight w:val="286"/>
        </w:trPr>
        <w:tc>
          <w:tcPr>
            <w:tcW w:w="2482" w:type="dxa"/>
            <w:vMerge/>
          </w:tcPr>
          <w:p w:rsidR="00AB507B" w:rsidRPr="00102FE9" w:rsidRDefault="00AB507B" w:rsidP="00102F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507B" w:rsidRPr="00102FE9" w:rsidRDefault="00AB507B" w:rsidP="00102FE9">
            <w:pPr>
              <w:widowControl w:val="0"/>
              <w:autoSpaceDE w:val="0"/>
              <w:autoSpaceDN w:val="0"/>
              <w:adjustRightInd w:val="0"/>
              <w:ind w:left="-57" w:right="-75"/>
              <w:rPr>
                <w:rFonts w:ascii="Times New Roman" w:hAnsi="Times New Roman" w:cs="Times New Roman"/>
                <w:sz w:val="22"/>
                <w:szCs w:val="22"/>
              </w:rPr>
            </w:pPr>
            <w:r w:rsidRPr="00102FE9">
              <w:rPr>
                <w:rFonts w:ascii="Times New Roman" w:hAnsi="Times New Roman" w:cs="Times New Roman"/>
                <w:sz w:val="22"/>
                <w:szCs w:val="22"/>
              </w:rPr>
              <w:t>потребность</w:t>
            </w:r>
          </w:p>
        </w:tc>
        <w:tc>
          <w:tcPr>
            <w:tcW w:w="992" w:type="dxa"/>
            <w:gridSpan w:val="2"/>
            <w:vAlign w:val="center"/>
          </w:tcPr>
          <w:p w:rsidR="00AB507B" w:rsidRPr="00C02869" w:rsidRDefault="00AB507B" w:rsidP="008F795D">
            <w:pPr>
              <w:ind w:left="-15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294321,42</w:t>
            </w:r>
          </w:p>
        </w:tc>
        <w:tc>
          <w:tcPr>
            <w:tcW w:w="992" w:type="dxa"/>
            <w:gridSpan w:val="2"/>
            <w:vAlign w:val="center"/>
          </w:tcPr>
          <w:p w:rsidR="00AB507B" w:rsidRPr="00C02869" w:rsidRDefault="00AB507B" w:rsidP="00A318F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53477,72</w:t>
            </w:r>
          </w:p>
        </w:tc>
        <w:tc>
          <w:tcPr>
            <w:tcW w:w="993" w:type="dxa"/>
            <w:gridSpan w:val="2"/>
            <w:vAlign w:val="center"/>
          </w:tcPr>
          <w:p w:rsidR="00AB507B" w:rsidRPr="00C02869" w:rsidRDefault="00AB507B" w:rsidP="00A318F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70284,94</w:t>
            </w:r>
          </w:p>
        </w:tc>
        <w:tc>
          <w:tcPr>
            <w:tcW w:w="992" w:type="dxa"/>
            <w:gridSpan w:val="2"/>
            <w:vAlign w:val="center"/>
          </w:tcPr>
          <w:p w:rsidR="00AB507B" w:rsidRPr="00C02869" w:rsidRDefault="00AB507B" w:rsidP="00A318F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58525,36</w:t>
            </w:r>
          </w:p>
        </w:tc>
        <w:tc>
          <w:tcPr>
            <w:tcW w:w="992" w:type="dxa"/>
            <w:gridSpan w:val="2"/>
            <w:vAlign w:val="center"/>
          </w:tcPr>
          <w:p w:rsidR="00AB507B" w:rsidRPr="00C02869" w:rsidRDefault="00AB507B" w:rsidP="008F795D">
            <w:pPr>
              <w:ind w:left="-10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54046,42</w:t>
            </w:r>
          </w:p>
        </w:tc>
        <w:tc>
          <w:tcPr>
            <w:tcW w:w="992" w:type="dxa"/>
            <w:gridSpan w:val="2"/>
            <w:vAlign w:val="center"/>
          </w:tcPr>
          <w:p w:rsidR="00AB507B" w:rsidRPr="00C02869" w:rsidRDefault="00AB507B" w:rsidP="008F795D">
            <w:pPr>
              <w:ind w:left="-108" w:right="3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57986,98</w:t>
            </w:r>
          </w:p>
        </w:tc>
      </w:tr>
      <w:tr w:rsidR="00C02869" w:rsidRPr="00102FE9" w:rsidTr="008F795D">
        <w:trPr>
          <w:trHeight w:val="275"/>
        </w:trPr>
        <w:tc>
          <w:tcPr>
            <w:tcW w:w="2482" w:type="dxa"/>
            <w:vMerge/>
          </w:tcPr>
          <w:p w:rsidR="00C02869" w:rsidRPr="00102FE9" w:rsidRDefault="00C02869" w:rsidP="00102F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2869" w:rsidRPr="00102FE9" w:rsidRDefault="00C02869" w:rsidP="00102FE9">
            <w:pPr>
              <w:widowControl w:val="0"/>
              <w:autoSpaceDE w:val="0"/>
              <w:autoSpaceDN w:val="0"/>
              <w:adjustRightInd w:val="0"/>
              <w:ind w:left="-57" w:right="-75"/>
              <w:rPr>
                <w:rFonts w:ascii="Times New Roman" w:hAnsi="Times New Roman" w:cs="Times New Roman"/>
                <w:sz w:val="22"/>
                <w:szCs w:val="22"/>
              </w:rPr>
            </w:pPr>
            <w:r w:rsidRPr="00102FE9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</w:p>
        </w:tc>
        <w:tc>
          <w:tcPr>
            <w:tcW w:w="992" w:type="dxa"/>
            <w:gridSpan w:val="2"/>
            <w:vAlign w:val="center"/>
          </w:tcPr>
          <w:p w:rsidR="00C02869" w:rsidRPr="00C02869" w:rsidRDefault="00C02869" w:rsidP="008F795D">
            <w:pPr>
              <w:ind w:left="-15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118023,65</w:t>
            </w:r>
          </w:p>
        </w:tc>
        <w:tc>
          <w:tcPr>
            <w:tcW w:w="992" w:type="dxa"/>
            <w:gridSpan w:val="2"/>
            <w:vAlign w:val="center"/>
          </w:tcPr>
          <w:p w:rsidR="00C02869" w:rsidRPr="00C02869" w:rsidRDefault="00C02869" w:rsidP="00A318F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24655,95</w:t>
            </w:r>
          </w:p>
        </w:tc>
        <w:tc>
          <w:tcPr>
            <w:tcW w:w="993" w:type="dxa"/>
            <w:gridSpan w:val="2"/>
            <w:vAlign w:val="center"/>
          </w:tcPr>
          <w:p w:rsidR="00C02869" w:rsidRPr="00C02869" w:rsidRDefault="00C02869" w:rsidP="00A318F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23466,65</w:t>
            </w:r>
          </w:p>
        </w:tc>
        <w:tc>
          <w:tcPr>
            <w:tcW w:w="992" w:type="dxa"/>
            <w:gridSpan w:val="2"/>
            <w:vAlign w:val="center"/>
          </w:tcPr>
          <w:p w:rsidR="00C02869" w:rsidRPr="00C02869" w:rsidRDefault="00C02869" w:rsidP="00A318F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23300,35</w:t>
            </w:r>
          </w:p>
        </w:tc>
        <w:tc>
          <w:tcPr>
            <w:tcW w:w="992" w:type="dxa"/>
            <w:gridSpan w:val="2"/>
          </w:tcPr>
          <w:p w:rsidR="00C02869" w:rsidRPr="00E03FE1" w:rsidRDefault="00C02869" w:rsidP="00A318F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23300,35</w:t>
            </w:r>
          </w:p>
        </w:tc>
        <w:tc>
          <w:tcPr>
            <w:tcW w:w="992" w:type="dxa"/>
            <w:gridSpan w:val="2"/>
          </w:tcPr>
          <w:p w:rsidR="00C02869" w:rsidRPr="00E03FE1" w:rsidRDefault="00C02869" w:rsidP="00A318F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02869">
              <w:rPr>
                <w:rFonts w:ascii="Times New Roman" w:hAnsi="Times New Roman" w:cs="Times New Roman"/>
                <w:sz w:val="18"/>
                <w:szCs w:val="18"/>
              </w:rPr>
              <w:t>23300,35</w:t>
            </w:r>
          </w:p>
        </w:tc>
      </w:tr>
    </w:tbl>
    <w:p w:rsidR="00AB507B" w:rsidRPr="004615F0" w:rsidRDefault="00AB507B" w:rsidP="00E94134">
      <w:pPr>
        <w:widowControl w:val="0"/>
        <w:autoSpaceDE w:val="0"/>
        <w:autoSpaceDN w:val="0"/>
        <w:adjustRightInd w:val="0"/>
        <w:ind w:firstLine="709"/>
        <w:outlineLvl w:val="2"/>
      </w:pPr>
      <w:r w:rsidRPr="004615F0">
        <w:t>------------------------------</w:t>
      </w:r>
    </w:p>
    <w:p w:rsidR="00AB507B" w:rsidRPr="008F795D" w:rsidRDefault="00AB507B" w:rsidP="00E94134">
      <w:pPr>
        <w:pStyle w:val="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F795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&lt;*&gt; Значения показателей цели </w:t>
      </w:r>
      <w:r w:rsidR="00542F47" w:rsidRPr="008F795D">
        <w:rPr>
          <w:rFonts w:ascii="Times New Roman" w:hAnsi="Times New Roman" w:cs="Times New Roman"/>
          <w:b w:val="0"/>
          <w:bCs w:val="0"/>
          <w:sz w:val="24"/>
          <w:szCs w:val="24"/>
        </w:rPr>
        <w:t>подпрограммы 2</w:t>
      </w:r>
      <w:r w:rsidRPr="008F795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 учетом утвержденного объема финансирования приведен</w:t>
      </w:r>
      <w:r w:rsidR="0091059E" w:rsidRPr="008F795D">
        <w:rPr>
          <w:rFonts w:ascii="Times New Roman" w:hAnsi="Times New Roman" w:cs="Times New Roman"/>
          <w:b w:val="0"/>
          <w:bCs w:val="0"/>
          <w:sz w:val="24"/>
          <w:szCs w:val="24"/>
        </w:rPr>
        <w:t>ы</w:t>
      </w:r>
      <w:r w:rsidRPr="008F795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 таблице 4 «Сведения о составе и значениях целевых показателей (индикаторов) результативности </w:t>
      </w:r>
      <w:r w:rsidR="00542F47" w:rsidRPr="008F795D">
        <w:rPr>
          <w:rFonts w:ascii="Times New Roman" w:hAnsi="Times New Roman" w:cs="Times New Roman"/>
          <w:b w:val="0"/>
          <w:bCs w:val="0"/>
          <w:sz w:val="24"/>
          <w:szCs w:val="24"/>
        </w:rPr>
        <w:t>подпрограммы 2</w:t>
      </w:r>
      <w:r w:rsidRPr="008F795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«</w:t>
      </w:r>
      <w:r w:rsidR="00415298" w:rsidRPr="008F795D">
        <w:rPr>
          <w:rFonts w:ascii="Times New Roman" w:hAnsi="Times New Roman" w:cs="Times New Roman"/>
          <w:b w:val="0"/>
          <w:bCs w:val="0"/>
          <w:sz w:val="24"/>
          <w:szCs w:val="24"/>
        </w:rPr>
        <w:t>Содержание зеленых насаждений</w:t>
      </w:r>
      <w:r w:rsidRPr="008F795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и таблице 5 «Перечень ведомственных целевых программ, основных мероприятий и ресурсное обеспечение </w:t>
      </w:r>
      <w:r w:rsidR="00542F47" w:rsidRPr="008F795D">
        <w:rPr>
          <w:rFonts w:ascii="Times New Roman" w:hAnsi="Times New Roman" w:cs="Times New Roman"/>
          <w:b w:val="0"/>
          <w:bCs w:val="0"/>
          <w:sz w:val="24"/>
          <w:szCs w:val="24"/>
        </w:rPr>
        <w:t>подпрограммы 2</w:t>
      </w:r>
      <w:r w:rsidRPr="008F795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«</w:t>
      </w:r>
      <w:r w:rsidR="00415298" w:rsidRPr="008F795D">
        <w:rPr>
          <w:rFonts w:ascii="Times New Roman" w:hAnsi="Times New Roman" w:cs="Times New Roman"/>
          <w:b w:val="0"/>
          <w:bCs w:val="0"/>
          <w:sz w:val="24"/>
          <w:szCs w:val="24"/>
        </w:rPr>
        <w:t>Содержание зеленых насаждений</w:t>
      </w:r>
      <w:r w:rsidRPr="008F795D">
        <w:rPr>
          <w:rFonts w:ascii="Times New Roman" w:hAnsi="Times New Roman" w:cs="Times New Roman"/>
          <w:b w:val="0"/>
          <w:bCs w:val="0"/>
          <w:sz w:val="24"/>
          <w:szCs w:val="24"/>
        </w:rPr>
        <w:t>».</w:t>
      </w:r>
    </w:p>
    <w:p w:rsidR="00AC78AC" w:rsidRPr="008F795D" w:rsidRDefault="00AC78AC" w:rsidP="00AC78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95D">
        <w:rPr>
          <w:rFonts w:ascii="Times New Roman" w:hAnsi="Times New Roman" w:cs="Times New Roman"/>
          <w:sz w:val="24"/>
          <w:szCs w:val="24"/>
        </w:rPr>
        <w:t xml:space="preserve">&lt;**&gt; Объем утвержденного финансирования </w:t>
      </w:r>
      <w:r w:rsidR="00542F47" w:rsidRPr="008F795D">
        <w:rPr>
          <w:rFonts w:ascii="Times New Roman" w:hAnsi="Times New Roman" w:cs="Times New Roman"/>
          <w:sz w:val="24"/>
          <w:szCs w:val="24"/>
        </w:rPr>
        <w:t>подпрограммы 2</w:t>
      </w:r>
      <w:r w:rsidRPr="008F795D">
        <w:rPr>
          <w:rFonts w:ascii="Times New Roman" w:hAnsi="Times New Roman" w:cs="Times New Roman"/>
          <w:sz w:val="24"/>
          <w:szCs w:val="24"/>
        </w:rPr>
        <w:t xml:space="preserve"> на 2018 и 2019 годы является прогнозным и взят в объеме бюджетных ассигнований второго года планового периода.</w:t>
      </w:r>
    </w:p>
    <w:p w:rsidR="00AB507B" w:rsidRDefault="00AB507B" w:rsidP="00E94134">
      <w:pPr>
        <w:pStyle w:val="3"/>
        <w:spacing w:before="0" w:beforeAutospacing="0" w:after="0" w:afterAutospacing="0"/>
        <w:ind w:firstLine="709"/>
        <w:jc w:val="both"/>
        <w:rPr>
          <w:b w:val="0"/>
          <w:bCs w:val="0"/>
          <w:sz w:val="24"/>
          <w:szCs w:val="24"/>
        </w:rPr>
      </w:pPr>
    </w:p>
    <w:p w:rsidR="008F795D" w:rsidRDefault="00CE1DDC" w:rsidP="008F795D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 w:rsidR="00AB507B" w:rsidRPr="00B511B1">
        <w:rPr>
          <w:sz w:val="24"/>
          <w:szCs w:val="24"/>
        </w:rPr>
        <w:t xml:space="preserve">. ХАРАКТЕРИСТИКА ТЕКУЩЕГО СОСТОЯНИЯ </w:t>
      </w:r>
    </w:p>
    <w:p w:rsidR="00AB507B" w:rsidRDefault="00AB507B" w:rsidP="008F795D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B511B1">
        <w:rPr>
          <w:sz w:val="24"/>
          <w:szCs w:val="24"/>
        </w:rPr>
        <w:t xml:space="preserve">СФЕРЫ РЕАЛИЗАЦИИ </w:t>
      </w:r>
      <w:r w:rsidR="00542F47">
        <w:rPr>
          <w:sz w:val="24"/>
          <w:szCs w:val="24"/>
        </w:rPr>
        <w:t>ПОДПРОГРАММЫ 2</w:t>
      </w:r>
      <w:r w:rsidR="008F795D">
        <w:rPr>
          <w:sz w:val="24"/>
          <w:szCs w:val="24"/>
        </w:rPr>
        <w:t xml:space="preserve"> </w:t>
      </w:r>
    </w:p>
    <w:p w:rsidR="008F795D" w:rsidRDefault="008F795D" w:rsidP="008F795D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B507B" w:rsidRPr="00697B88" w:rsidRDefault="00AB507B" w:rsidP="00123A3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697B88">
        <w:rPr>
          <w:rFonts w:ascii="Times New Roman" w:hAnsi="Times New Roman" w:cs="Times New Roman"/>
          <w:sz w:val="24"/>
          <w:szCs w:val="24"/>
        </w:rPr>
        <w:t xml:space="preserve">остояние зеленых насаждений </w:t>
      </w:r>
      <w:r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697B88">
        <w:rPr>
          <w:rFonts w:ascii="Times New Roman" w:hAnsi="Times New Roman" w:cs="Times New Roman"/>
          <w:sz w:val="24"/>
          <w:szCs w:val="24"/>
        </w:rPr>
        <w:t xml:space="preserve">злободневной проблемой благоустройства территории г.Северска. Деревья и кустарники исполняют роль зеленых фильтров в очищении воздуха, обогащают воздух фитонцидами и кислородом, служат одним из средств борьбы </w:t>
      </w:r>
      <w:r w:rsidR="0091059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97B88">
        <w:rPr>
          <w:rFonts w:ascii="Times New Roman" w:hAnsi="Times New Roman" w:cs="Times New Roman"/>
          <w:sz w:val="24"/>
          <w:szCs w:val="24"/>
        </w:rPr>
        <w:t>с шумом, регулируют тепловой режим, предохраняют почвенный покров от водной</w:t>
      </w:r>
      <w:r w:rsidR="000019D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697B88">
        <w:rPr>
          <w:rFonts w:ascii="Times New Roman" w:hAnsi="Times New Roman" w:cs="Times New Roman"/>
          <w:sz w:val="24"/>
          <w:szCs w:val="24"/>
        </w:rPr>
        <w:t xml:space="preserve"> и ветровой эрозии.</w:t>
      </w:r>
    </w:p>
    <w:p w:rsidR="00AB507B" w:rsidRPr="00697B88" w:rsidRDefault="00AB507B" w:rsidP="00123A3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7B88">
        <w:rPr>
          <w:rFonts w:ascii="Times New Roman" w:hAnsi="Times New Roman" w:cs="Times New Roman"/>
          <w:sz w:val="24"/>
          <w:szCs w:val="24"/>
        </w:rPr>
        <w:t>Общая площадь зеленых насаждений на территории г.Северска составляет 3331,04 тыс.</w:t>
      </w:r>
      <w:r w:rsidR="008F795D">
        <w:rPr>
          <w:rFonts w:ascii="Times New Roman" w:hAnsi="Times New Roman" w:cs="Times New Roman"/>
          <w:sz w:val="24"/>
          <w:szCs w:val="24"/>
        </w:rPr>
        <w:t xml:space="preserve"> </w:t>
      </w:r>
      <w:r w:rsidRPr="00697B88">
        <w:rPr>
          <w:rFonts w:ascii="Times New Roman" w:hAnsi="Times New Roman" w:cs="Times New Roman"/>
          <w:sz w:val="24"/>
          <w:szCs w:val="24"/>
        </w:rPr>
        <w:t>кв.</w:t>
      </w:r>
      <w:r w:rsidR="008F795D">
        <w:rPr>
          <w:rFonts w:ascii="Times New Roman" w:hAnsi="Times New Roman" w:cs="Times New Roman"/>
          <w:sz w:val="24"/>
          <w:szCs w:val="24"/>
        </w:rPr>
        <w:t xml:space="preserve"> </w:t>
      </w:r>
      <w:r w:rsidRPr="00697B88">
        <w:rPr>
          <w:rFonts w:ascii="Times New Roman" w:hAnsi="Times New Roman" w:cs="Times New Roman"/>
          <w:sz w:val="24"/>
          <w:szCs w:val="24"/>
        </w:rPr>
        <w:t>м, в том числе 1054 тыс.</w:t>
      </w:r>
      <w:r w:rsidR="000C40CF">
        <w:rPr>
          <w:rFonts w:ascii="Times New Roman" w:hAnsi="Times New Roman" w:cs="Times New Roman"/>
          <w:sz w:val="24"/>
          <w:szCs w:val="24"/>
        </w:rPr>
        <w:t> </w:t>
      </w:r>
      <w:r w:rsidR="008F795D">
        <w:rPr>
          <w:rFonts w:ascii="Times New Roman" w:hAnsi="Times New Roman" w:cs="Times New Roman"/>
          <w:sz w:val="24"/>
          <w:szCs w:val="24"/>
        </w:rPr>
        <w:t xml:space="preserve">кв. </w:t>
      </w:r>
      <w:r w:rsidRPr="00697B88">
        <w:rPr>
          <w:rFonts w:ascii="Times New Roman" w:hAnsi="Times New Roman" w:cs="Times New Roman"/>
          <w:sz w:val="24"/>
          <w:szCs w:val="24"/>
        </w:rPr>
        <w:t>м</w:t>
      </w:r>
      <w:r w:rsidR="008F795D">
        <w:rPr>
          <w:rFonts w:ascii="Times New Roman" w:hAnsi="Times New Roman" w:cs="Times New Roman"/>
          <w:sz w:val="24"/>
          <w:szCs w:val="24"/>
        </w:rPr>
        <w:t xml:space="preserve"> площадь</w:t>
      </w:r>
      <w:r w:rsidRPr="00697B88">
        <w:rPr>
          <w:rFonts w:ascii="Times New Roman" w:hAnsi="Times New Roman" w:cs="Times New Roman"/>
          <w:sz w:val="24"/>
          <w:szCs w:val="24"/>
        </w:rPr>
        <w:t xml:space="preserve"> искусственных газонов</w:t>
      </w:r>
      <w:r w:rsidRPr="002B1B08">
        <w:rPr>
          <w:rFonts w:ascii="Times New Roman" w:hAnsi="Times New Roman" w:cs="Times New Roman"/>
          <w:sz w:val="24"/>
          <w:szCs w:val="24"/>
        </w:rPr>
        <w:t>.</w:t>
      </w:r>
    </w:p>
    <w:p w:rsidR="008B4AEE" w:rsidRDefault="00AB507B" w:rsidP="00123A3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7B88">
        <w:rPr>
          <w:rFonts w:ascii="Times New Roman" w:hAnsi="Times New Roman" w:cs="Times New Roman"/>
          <w:sz w:val="24"/>
          <w:szCs w:val="24"/>
        </w:rPr>
        <w:t xml:space="preserve">Вместе с тем часть зеленых насаждений достигла возраста естественного старения </w:t>
      </w:r>
      <w:r w:rsidRPr="00697B88">
        <w:rPr>
          <w:rFonts w:ascii="Times New Roman" w:hAnsi="Times New Roman" w:cs="Times New Roman"/>
          <w:sz w:val="24"/>
          <w:szCs w:val="24"/>
        </w:rPr>
        <w:br/>
        <w:t xml:space="preserve">и находится в аварийном состоянии, что создает опасность для имущества, жизни </w:t>
      </w:r>
      <w:r w:rsidRPr="00697B88">
        <w:rPr>
          <w:rFonts w:ascii="Times New Roman" w:hAnsi="Times New Roman" w:cs="Times New Roman"/>
          <w:sz w:val="24"/>
          <w:szCs w:val="24"/>
        </w:rPr>
        <w:br/>
        <w:t>и здоровья жителей г.Северска, затрудняет производство работ по проведению новых посадок, ухудшает санитарно-гигиенические характеристики, имеет низкие декоративные качества, требует замены. Для предотвращения аварийных ситуаций, связанных с падением таких деревьев или их крупномерных фрагментов, необходимо проводить работы по сносу</w:t>
      </w:r>
      <w:r w:rsidR="000019D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697B88">
        <w:rPr>
          <w:rFonts w:ascii="Times New Roman" w:hAnsi="Times New Roman" w:cs="Times New Roman"/>
          <w:sz w:val="24"/>
          <w:szCs w:val="24"/>
        </w:rPr>
        <w:t xml:space="preserve"> и формовочной обрезке. </w:t>
      </w:r>
      <w:r w:rsidRPr="002B1B08">
        <w:rPr>
          <w:rFonts w:ascii="Times New Roman" w:hAnsi="Times New Roman" w:cs="Times New Roman"/>
          <w:sz w:val="24"/>
          <w:szCs w:val="24"/>
        </w:rPr>
        <w:t>В реестр зеленых насаждений, подлежащих сносу и формовочной обрезке, в настоящее время включено около 4,5 тысяч деревьев, подлежащих сносу</w:t>
      </w:r>
      <w:r w:rsidR="008F795D">
        <w:rPr>
          <w:rFonts w:ascii="Times New Roman" w:hAnsi="Times New Roman" w:cs="Times New Roman"/>
          <w:sz w:val="24"/>
          <w:szCs w:val="24"/>
        </w:rPr>
        <w:t>,</w:t>
      </w:r>
      <w:r w:rsidRPr="002B1B08">
        <w:rPr>
          <w:rFonts w:ascii="Times New Roman" w:hAnsi="Times New Roman" w:cs="Times New Roman"/>
          <w:sz w:val="24"/>
          <w:szCs w:val="24"/>
        </w:rPr>
        <w:t xml:space="preserve"> </w:t>
      </w:r>
      <w:r w:rsidR="008B4AE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B1B08">
        <w:rPr>
          <w:rFonts w:ascii="Times New Roman" w:hAnsi="Times New Roman" w:cs="Times New Roman"/>
          <w:sz w:val="24"/>
          <w:szCs w:val="24"/>
        </w:rPr>
        <w:t>и порядка 5,5 тысяч деревьев, требующих омолаживающую обрезку.</w:t>
      </w:r>
      <w:r>
        <w:rPr>
          <w:rFonts w:ascii="Times New Roman" w:hAnsi="Times New Roman" w:cs="Times New Roman"/>
          <w:sz w:val="24"/>
          <w:szCs w:val="24"/>
        </w:rPr>
        <w:t xml:space="preserve"> Кроме того, более 2000 деревьев </w:t>
      </w:r>
      <w:r w:rsidR="005318A1">
        <w:rPr>
          <w:rFonts w:ascii="Times New Roman" w:hAnsi="Times New Roman" w:cs="Times New Roman"/>
          <w:sz w:val="24"/>
          <w:szCs w:val="24"/>
        </w:rPr>
        <w:t>нуждаются в</w:t>
      </w:r>
      <w:r>
        <w:rPr>
          <w:rFonts w:ascii="Times New Roman" w:hAnsi="Times New Roman" w:cs="Times New Roman"/>
          <w:sz w:val="24"/>
          <w:szCs w:val="24"/>
        </w:rPr>
        <w:t xml:space="preserve"> регулярной формовочной обрезке (каждые 3-5 лет).</w:t>
      </w:r>
    </w:p>
    <w:p w:rsidR="00AB507B" w:rsidRDefault="00AB507B" w:rsidP="00123A3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7B88">
        <w:rPr>
          <w:rFonts w:ascii="Times New Roman" w:hAnsi="Times New Roman" w:cs="Times New Roman"/>
          <w:sz w:val="24"/>
          <w:szCs w:val="24"/>
        </w:rPr>
        <w:t xml:space="preserve">В таблице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97B88">
        <w:rPr>
          <w:rFonts w:ascii="Times New Roman" w:hAnsi="Times New Roman" w:cs="Times New Roman"/>
          <w:sz w:val="24"/>
          <w:szCs w:val="24"/>
        </w:rPr>
        <w:t xml:space="preserve"> представлены необходимые объемы работ по сносу и формовочной обрезке зеленых насаждений.</w:t>
      </w:r>
    </w:p>
    <w:p w:rsidR="005318A1" w:rsidRDefault="005318A1" w:rsidP="00123A33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B507B" w:rsidRPr="00697B88" w:rsidRDefault="00AB507B" w:rsidP="00123A33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697B88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4"/>
        <w:gridCol w:w="2370"/>
        <w:gridCol w:w="2160"/>
        <w:gridCol w:w="2515"/>
      </w:tblGrid>
      <w:tr w:rsidR="00AB507B" w:rsidRPr="000C1E35" w:rsidTr="00686CA5">
        <w:tc>
          <w:tcPr>
            <w:tcW w:w="2594" w:type="dxa"/>
          </w:tcPr>
          <w:p w:rsidR="00AB507B" w:rsidRPr="000C1E35" w:rsidRDefault="00AB507B" w:rsidP="00102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E35">
              <w:rPr>
                <w:rFonts w:ascii="Times New Roman" w:hAnsi="Times New Roman" w:cs="Times New Roman"/>
                <w:sz w:val="24"/>
                <w:szCs w:val="24"/>
              </w:rPr>
              <w:t>Местонахождение деревьев</w:t>
            </w:r>
          </w:p>
        </w:tc>
        <w:tc>
          <w:tcPr>
            <w:tcW w:w="2370" w:type="dxa"/>
          </w:tcPr>
          <w:p w:rsidR="00AB507B" w:rsidRPr="000C1E35" w:rsidRDefault="00AB507B" w:rsidP="00102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E35">
              <w:rPr>
                <w:rFonts w:ascii="Times New Roman" w:hAnsi="Times New Roman" w:cs="Times New Roman"/>
                <w:sz w:val="24"/>
                <w:szCs w:val="24"/>
              </w:rPr>
              <w:t>Количество деревьев, подлежащих сносу, шт.</w:t>
            </w:r>
          </w:p>
        </w:tc>
        <w:tc>
          <w:tcPr>
            <w:tcW w:w="2160" w:type="dxa"/>
          </w:tcPr>
          <w:p w:rsidR="00AB507B" w:rsidRPr="000C1E35" w:rsidRDefault="00AB507B" w:rsidP="00102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E35">
              <w:rPr>
                <w:rFonts w:ascii="Times New Roman" w:hAnsi="Times New Roman" w:cs="Times New Roman"/>
                <w:sz w:val="24"/>
                <w:szCs w:val="24"/>
              </w:rPr>
              <w:t>Количество деревьев, подлежащих регулярной формовочной, обрезке, шт.</w:t>
            </w:r>
          </w:p>
        </w:tc>
        <w:tc>
          <w:tcPr>
            <w:tcW w:w="2515" w:type="dxa"/>
          </w:tcPr>
          <w:p w:rsidR="00AB507B" w:rsidRPr="000C1E35" w:rsidRDefault="00AB507B" w:rsidP="00102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E35">
              <w:rPr>
                <w:rFonts w:ascii="Times New Roman" w:hAnsi="Times New Roman" w:cs="Times New Roman"/>
                <w:sz w:val="24"/>
                <w:szCs w:val="24"/>
              </w:rPr>
              <w:t>Количество деревьев, подлежащих омолаживающей обрезке, шт.</w:t>
            </w:r>
          </w:p>
        </w:tc>
      </w:tr>
      <w:tr w:rsidR="00AB507B" w:rsidRPr="000C1E35" w:rsidTr="00686CA5">
        <w:tc>
          <w:tcPr>
            <w:tcW w:w="2594" w:type="dxa"/>
          </w:tcPr>
          <w:p w:rsidR="00AB507B" w:rsidRPr="000C1E35" w:rsidRDefault="00AB507B" w:rsidP="0053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E35">
              <w:rPr>
                <w:rFonts w:ascii="Times New Roman" w:hAnsi="Times New Roman" w:cs="Times New Roman"/>
                <w:sz w:val="24"/>
                <w:szCs w:val="24"/>
              </w:rPr>
              <w:t>По улицам г</w:t>
            </w:r>
            <w:r w:rsidR="005318A1">
              <w:rPr>
                <w:rFonts w:ascii="Times New Roman" w:hAnsi="Times New Roman" w:cs="Times New Roman"/>
                <w:sz w:val="24"/>
                <w:szCs w:val="24"/>
              </w:rPr>
              <w:t>.Северска</w:t>
            </w:r>
          </w:p>
        </w:tc>
        <w:tc>
          <w:tcPr>
            <w:tcW w:w="2370" w:type="dxa"/>
          </w:tcPr>
          <w:p w:rsidR="00AB507B" w:rsidRPr="000C1E35" w:rsidRDefault="00AB507B" w:rsidP="00686C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1E35">
              <w:rPr>
                <w:rFonts w:ascii="Times New Roman" w:hAnsi="Times New Roman" w:cs="Times New Roman"/>
                <w:sz w:val="24"/>
                <w:szCs w:val="24"/>
              </w:rPr>
              <w:t>1904</w:t>
            </w:r>
          </w:p>
        </w:tc>
        <w:tc>
          <w:tcPr>
            <w:tcW w:w="2160" w:type="dxa"/>
          </w:tcPr>
          <w:p w:rsidR="00AB507B" w:rsidRPr="000C1E35" w:rsidRDefault="00AB507B" w:rsidP="00686C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1E3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515" w:type="dxa"/>
          </w:tcPr>
          <w:p w:rsidR="00AB507B" w:rsidRPr="000C1E35" w:rsidRDefault="00AB507B" w:rsidP="00686C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1E35">
              <w:rPr>
                <w:rFonts w:ascii="Times New Roman" w:hAnsi="Times New Roman" w:cs="Times New Roman"/>
                <w:sz w:val="24"/>
                <w:szCs w:val="24"/>
              </w:rPr>
              <w:t>1934</w:t>
            </w:r>
          </w:p>
        </w:tc>
      </w:tr>
      <w:tr w:rsidR="00AB507B" w:rsidRPr="000C1E35" w:rsidTr="00686CA5">
        <w:tc>
          <w:tcPr>
            <w:tcW w:w="2594" w:type="dxa"/>
          </w:tcPr>
          <w:p w:rsidR="00AB507B" w:rsidRPr="000C1E35" w:rsidRDefault="00AB507B" w:rsidP="00063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E35">
              <w:rPr>
                <w:rFonts w:ascii="Times New Roman" w:hAnsi="Times New Roman" w:cs="Times New Roman"/>
                <w:sz w:val="24"/>
                <w:szCs w:val="24"/>
              </w:rPr>
              <w:t>На внутриквартальных территориях</w:t>
            </w:r>
          </w:p>
        </w:tc>
        <w:tc>
          <w:tcPr>
            <w:tcW w:w="2370" w:type="dxa"/>
          </w:tcPr>
          <w:p w:rsidR="00AB507B" w:rsidRPr="000C1E35" w:rsidRDefault="00AB507B" w:rsidP="00686C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1E35">
              <w:rPr>
                <w:rFonts w:ascii="Times New Roman" w:hAnsi="Times New Roman" w:cs="Times New Roman"/>
                <w:sz w:val="24"/>
                <w:szCs w:val="24"/>
              </w:rPr>
              <w:t>2518</w:t>
            </w:r>
          </w:p>
          <w:p w:rsidR="00AB507B" w:rsidRPr="000C1E35" w:rsidRDefault="00AB507B" w:rsidP="00686C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AB507B" w:rsidRPr="000C1E35" w:rsidRDefault="00063405" w:rsidP="00686C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15" w:type="dxa"/>
          </w:tcPr>
          <w:p w:rsidR="00AB507B" w:rsidRPr="000C1E35" w:rsidRDefault="00AB507B" w:rsidP="00686C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1E35">
              <w:rPr>
                <w:rFonts w:ascii="Times New Roman" w:hAnsi="Times New Roman" w:cs="Times New Roman"/>
                <w:sz w:val="24"/>
                <w:szCs w:val="24"/>
              </w:rPr>
              <w:t>3450</w:t>
            </w:r>
          </w:p>
          <w:p w:rsidR="00AB507B" w:rsidRPr="000C1E35" w:rsidRDefault="00AB507B" w:rsidP="00686C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07B" w:rsidRPr="000C1E35" w:rsidTr="00686CA5">
        <w:tc>
          <w:tcPr>
            <w:tcW w:w="2594" w:type="dxa"/>
          </w:tcPr>
          <w:p w:rsidR="00AB507B" w:rsidRPr="000C1E35" w:rsidRDefault="00AB507B" w:rsidP="00063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E3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370" w:type="dxa"/>
          </w:tcPr>
          <w:p w:rsidR="00AB507B" w:rsidRPr="000C1E35" w:rsidRDefault="00AB507B" w:rsidP="00686C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1E35">
              <w:rPr>
                <w:rFonts w:ascii="Times New Roman" w:hAnsi="Times New Roman" w:cs="Times New Roman"/>
                <w:sz w:val="24"/>
                <w:szCs w:val="24"/>
              </w:rPr>
              <w:t>4422</w:t>
            </w:r>
          </w:p>
        </w:tc>
        <w:tc>
          <w:tcPr>
            <w:tcW w:w="2160" w:type="dxa"/>
          </w:tcPr>
          <w:p w:rsidR="00AB507B" w:rsidRPr="000C1E35" w:rsidRDefault="00AB507B" w:rsidP="00686C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1E3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515" w:type="dxa"/>
          </w:tcPr>
          <w:p w:rsidR="00AB507B" w:rsidRPr="000C1E35" w:rsidRDefault="00AB507B" w:rsidP="00686C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1E35">
              <w:rPr>
                <w:rFonts w:ascii="Times New Roman" w:hAnsi="Times New Roman" w:cs="Times New Roman"/>
                <w:sz w:val="24"/>
                <w:szCs w:val="24"/>
              </w:rPr>
              <w:t>5384</w:t>
            </w:r>
          </w:p>
        </w:tc>
      </w:tr>
    </w:tbl>
    <w:p w:rsidR="00AB507B" w:rsidRPr="00697B88" w:rsidRDefault="00AB507B" w:rsidP="00123A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507B" w:rsidRPr="00697B88" w:rsidRDefault="00AB507B" w:rsidP="00123A3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7B88">
        <w:rPr>
          <w:rFonts w:ascii="Times New Roman" w:hAnsi="Times New Roman" w:cs="Times New Roman"/>
          <w:sz w:val="24"/>
          <w:szCs w:val="24"/>
        </w:rPr>
        <w:t xml:space="preserve">В таблице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97B88">
        <w:rPr>
          <w:rFonts w:ascii="Times New Roman" w:hAnsi="Times New Roman" w:cs="Times New Roman"/>
          <w:sz w:val="24"/>
          <w:szCs w:val="24"/>
        </w:rPr>
        <w:t xml:space="preserve"> приведен сравнительный анализ выделения средств на работы по сносу </w:t>
      </w:r>
      <w:r w:rsidR="008B4AE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697B88">
        <w:rPr>
          <w:rFonts w:ascii="Times New Roman" w:hAnsi="Times New Roman" w:cs="Times New Roman"/>
          <w:sz w:val="24"/>
          <w:szCs w:val="24"/>
        </w:rPr>
        <w:t>и формовочной обрезке зеленых насаждений в г.Северск</w:t>
      </w:r>
      <w:r w:rsidR="005318A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в предыдущие годы</w:t>
      </w:r>
      <w:r w:rsidRPr="00697B88">
        <w:rPr>
          <w:rFonts w:ascii="Times New Roman" w:hAnsi="Times New Roman" w:cs="Times New Roman"/>
          <w:sz w:val="24"/>
          <w:szCs w:val="24"/>
        </w:rPr>
        <w:t>.</w:t>
      </w:r>
    </w:p>
    <w:p w:rsidR="00AB507B" w:rsidRPr="00697B88" w:rsidRDefault="00AB507B" w:rsidP="00123A33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697B88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1"/>
        <w:gridCol w:w="852"/>
        <w:gridCol w:w="1134"/>
        <w:gridCol w:w="992"/>
        <w:gridCol w:w="1134"/>
        <w:gridCol w:w="992"/>
        <w:gridCol w:w="1134"/>
      </w:tblGrid>
      <w:tr w:rsidR="00AB507B" w:rsidRPr="00697B88" w:rsidTr="00F55298">
        <w:trPr>
          <w:trHeight w:val="255"/>
        </w:trPr>
        <w:tc>
          <w:tcPr>
            <w:tcW w:w="3401" w:type="dxa"/>
            <w:vMerge w:val="restart"/>
          </w:tcPr>
          <w:p w:rsidR="00AB507B" w:rsidRPr="00697B88" w:rsidRDefault="00AB507B" w:rsidP="00F5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986" w:type="dxa"/>
            <w:gridSpan w:val="2"/>
            <w:noWrap/>
          </w:tcPr>
          <w:p w:rsidR="00AB507B" w:rsidRPr="00697B88" w:rsidRDefault="00AB507B" w:rsidP="00F5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2011 год</w:t>
            </w:r>
          </w:p>
        </w:tc>
        <w:tc>
          <w:tcPr>
            <w:tcW w:w="2126" w:type="dxa"/>
            <w:gridSpan w:val="2"/>
            <w:noWrap/>
          </w:tcPr>
          <w:p w:rsidR="00AB507B" w:rsidRPr="00697B88" w:rsidRDefault="00AB507B" w:rsidP="00F5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2126" w:type="dxa"/>
            <w:gridSpan w:val="2"/>
            <w:noWrap/>
          </w:tcPr>
          <w:p w:rsidR="00AB507B" w:rsidRPr="00697B88" w:rsidRDefault="00AB507B" w:rsidP="00F5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</w:tr>
      <w:tr w:rsidR="00AB507B" w:rsidRPr="00697B88" w:rsidTr="00063405">
        <w:trPr>
          <w:trHeight w:val="301"/>
        </w:trPr>
        <w:tc>
          <w:tcPr>
            <w:tcW w:w="3401" w:type="dxa"/>
            <w:vMerge/>
            <w:vAlign w:val="center"/>
          </w:tcPr>
          <w:p w:rsidR="00AB507B" w:rsidRPr="00697B88" w:rsidRDefault="00AB507B" w:rsidP="00102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Align w:val="bottom"/>
          </w:tcPr>
          <w:p w:rsidR="00AB507B" w:rsidRPr="00697B88" w:rsidRDefault="00AB507B" w:rsidP="00102FE9">
            <w:pPr>
              <w:ind w:left="-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bottom"/>
          </w:tcPr>
          <w:p w:rsidR="00AB507B" w:rsidRPr="00697B88" w:rsidRDefault="00AB507B" w:rsidP="00102FE9">
            <w:pPr>
              <w:ind w:left="-69"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2" w:type="dxa"/>
            <w:vAlign w:val="bottom"/>
          </w:tcPr>
          <w:p w:rsidR="00AB507B" w:rsidRPr="00697B88" w:rsidRDefault="00AB507B" w:rsidP="00102FE9">
            <w:pPr>
              <w:ind w:left="-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bottom"/>
          </w:tcPr>
          <w:p w:rsidR="00AB507B" w:rsidRPr="00697B88" w:rsidRDefault="00AB507B" w:rsidP="00102FE9">
            <w:pPr>
              <w:ind w:left="-69"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2" w:type="dxa"/>
            <w:vAlign w:val="bottom"/>
          </w:tcPr>
          <w:p w:rsidR="00AB507B" w:rsidRPr="00697B88" w:rsidRDefault="00AB507B" w:rsidP="00102FE9">
            <w:pPr>
              <w:ind w:left="-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bottom"/>
          </w:tcPr>
          <w:p w:rsidR="00AB507B" w:rsidRPr="00697B88" w:rsidRDefault="00AB507B" w:rsidP="00102FE9">
            <w:pPr>
              <w:ind w:left="-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AB507B" w:rsidRPr="00697B88" w:rsidTr="00063405">
        <w:trPr>
          <w:trHeight w:val="255"/>
        </w:trPr>
        <w:tc>
          <w:tcPr>
            <w:tcW w:w="3401" w:type="dxa"/>
            <w:vAlign w:val="bottom"/>
          </w:tcPr>
          <w:p w:rsidR="00AB507B" w:rsidRPr="00697B88" w:rsidRDefault="00AB507B" w:rsidP="0010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формовочная обрезка деревьев</w:t>
            </w:r>
          </w:p>
        </w:tc>
        <w:tc>
          <w:tcPr>
            <w:tcW w:w="852" w:type="dxa"/>
            <w:noWrap/>
            <w:vAlign w:val="center"/>
          </w:tcPr>
          <w:p w:rsidR="00AB507B" w:rsidRPr="00697B88" w:rsidRDefault="00AB507B" w:rsidP="00A318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:rsidR="00AB507B" w:rsidRPr="00697B88" w:rsidRDefault="00AB507B" w:rsidP="00A318F8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:rsidR="00AB507B" w:rsidRPr="00697B88" w:rsidRDefault="00AB507B" w:rsidP="00A318F8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1081</w:t>
            </w:r>
          </w:p>
        </w:tc>
        <w:tc>
          <w:tcPr>
            <w:tcW w:w="1134" w:type="dxa"/>
            <w:noWrap/>
            <w:vAlign w:val="center"/>
          </w:tcPr>
          <w:p w:rsidR="00AB507B" w:rsidRPr="00697B88" w:rsidRDefault="00AB507B" w:rsidP="00A318F8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1462,48</w:t>
            </w:r>
          </w:p>
        </w:tc>
        <w:tc>
          <w:tcPr>
            <w:tcW w:w="992" w:type="dxa"/>
            <w:noWrap/>
            <w:vAlign w:val="center"/>
          </w:tcPr>
          <w:p w:rsidR="00AB507B" w:rsidRPr="00697B88" w:rsidRDefault="00AB507B" w:rsidP="00A318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:rsidR="00AB507B" w:rsidRPr="00697B88" w:rsidRDefault="00AB507B" w:rsidP="00A318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B507B" w:rsidRPr="00697B88" w:rsidTr="00063405">
        <w:trPr>
          <w:trHeight w:val="255"/>
        </w:trPr>
        <w:tc>
          <w:tcPr>
            <w:tcW w:w="3401" w:type="dxa"/>
            <w:vAlign w:val="bottom"/>
          </w:tcPr>
          <w:p w:rsidR="00AB507B" w:rsidRPr="00697B88" w:rsidRDefault="00AB507B" w:rsidP="00102FE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снос старовозрастных деревьев</w:t>
            </w:r>
          </w:p>
        </w:tc>
        <w:tc>
          <w:tcPr>
            <w:tcW w:w="852" w:type="dxa"/>
            <w:noWrap/>
            <w:vAlign w:val="center"/>
          </w:tcPr>
          <w:p w:rsidR="00AB507B" w:rsidRPr="00697B88" w:rsidRDefault="00AB507B" w:rsidP="00A318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1134" w:type="dxa"/>
            <w:noWrap/>
            <w:vAlign w:val="center"/>
          </w:tcPr>
          <w:p w:rsidR="00AB507B" w:rsidRPr="00697B88" w:rsidRDefault="00AB507B" w:rsidP="00A318F8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2439</w:t>
            </w:r>
          </w:p>
        </w:tc>
        <w:tc>
          <w:tcPr>
            <w:tcW w:w="992" w:type="dxa"/>
            <w:noWrap/>
            <w:vAlign w:val="center"/>
          </w:tcPr>
          <w:p w:rsidR="00AB507B" w:rsidRPr="00697B88" w:rsidRDefault="00AB507B" w:rsidP="00A318F8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134" w:type="dxa"/>
            <w:noWrap/>
            <w:vAlign w:val="center"/>
          </w:tcPr>
          <w:p w:rsidR="00AB507B" w:rsidRPr="00697B88" w:rsidRDefault="00AB507B" w:rsidP="00A318F8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1361</w:t>
            </w:r>
            <w:r w:rsidR="00DF4E6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  <w:noWrap/>
            <w:vAlign w:val="center"/>
          </w:tcPr>
          <w:p w:rsidR="00AB507B" w:rsidRPr="00697B88" w:rsidRDefault="00AB507B" w:rsidP="00A318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:rsidR="00AB507B" w:rsidRPr="00697B88" w:rsidRDefault="00AB507B" w:rsidP="00A318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5318A1" w:rsidRDefault="005318A1" w:rsidP="00123A3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B507B" w:rsidRPr="00697B88" w:rsidRDefault="00AB507B" w:rsidP="00123A3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7B88">
        <w:rPr>
          <w:rFonts w:ascii="Times New Roman" w:hAnsi="Times New Roman" w:cs="Times New Roman"/>
          <w:sz w:val="24"/>
          <w:szCs w:val="24"/>
        </w:rPr>
        <w:t>Объемы финансирования</w:t>
      </w:r>
      <w:r w:rsidR="005318A1">
        <w:rPr>
          <w:rFonts w:ascii="Times New Roman" w:hAnsi="Times New Roman" w:cs="Times New Roman"/>
          <w:sz w:val="24"/>
          <w:szCs w:val="24"/>
        </w:rPr>
        <w:t>,</w:t>
      </w:r>
      <w:r w:rsidRPr="00697B88">
        <w:rPr>
          <w:rFonts w:ascii="Times New Roman" w:hAnsi="Times New Roman" w:cs="Times New Roman"/>
          <w:sz w:val="24"/>
          <w:szCs w:val="24"/>
        </w:rPr>
        <w:t xml:space="preserve"> выделяемые на содержание зеленых насаждений</w:t>
      </w:r>
      <w:r w:rsidR="005318A1" w:rsidRPr="005318A1">
        <w:rPr>
          <w:rFonts w:ascii="Times New Roman" w:hAnsi="Times New Roman" w:cs="Times New Roman"/>
          <w:sz w:val="24"/>
          <w:szCs w:val="24"/>
        </w:rPr>
        <w:t xml:space="preserve"> </w:t>
      </w:r>
      <w:r w:rsidR="005318A1">
        <w:rPr>
          <w:rFonts w:ascii="Times New Roman" w:hAnsi="Times New Roman" w:cs="Times New Roman"/>
          <w:sz w:val="24"/>
          <w:szCs w:val="24"/>
        </w:rPr>
        <w:br/>
        <w:t>в</w:t>
      </w:r>
      <w:r w:rsidR="005318A1" w:rsidRPr="00697B88">
        <w:rPr>
          <w:rFonts w:ascii="Times New Roman" w:hAnsi="Times New Roman" w:cs="Times New Roman"/>
          <w:sz w:val="24"/>
          <w:szCs w:val="24"/>
        </w:rPr>
        <w:t xml:space="preserve"> последние годы</w:t>
      </w:r>
      <w:r w:rsidRPr="00697B8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были </w:t>
      </w:r>
      <w:r w:rsidRPr="00697B88">
        <w:rPr>
          <w:rFonts w:ascii="Times New Roman" w:hAnsi="Times New Roman" w:cs="Times New Roman"/>
          <w:sz w:val="24"/>
          <w:szCs w:val="24"/>
        </w:rPr>
        <w:t>недостаточны</w:t>
      </w:r>
      <w:r w:rsidR="005318A1">
        <w:rPr>
          <w:rFonts w:ascii="Times New Roman" w:hAnsi="Times New Roman" w:cs="Times New Roman"/>
          <w:sz w:val="24"/>
          <w:szCs w:val="24"/>
        </w:rPr>
        <w:t>ми</w:t>
      </w:r>
      <w:r w:rsidRPr="00697B88">
        <w:rPr>
          <w:rFonts w:ascii="Times New Roman" w:hAnsi="Times New Roman" w:cs="Times New Roman"/>
          <w:sz w:val="24"/>
          <w:szCs w:val="24"/>
        </w:rPr>
        <w:t xml:space="preserve"> для поддержания требуемого уровня состояния объектов озеленения</w:t>
      </w:r>
      <w:r w:rsidR="00063405">
        <w:rPr>
          <w:rFonts w:ascii="Times New Roman" w:hAnsi="Times New Roman" w:cs="Times New Roman"/>
          <w:sz w:val="24"/>
          <w:szCs w:val="24"/>
        </w:rPr>
        <w:t>.</w:t>
      </w:r>
    </w:p>
    <w:p w:rsidR="005318A1" w:rsidRDefault="005318A1" w:rsidP="005318A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3333">
        <w:rPr>
          <w:rFonts w:ascii="Times New Roman" w:hAnsi="Times New Roman" w:cs="Times New Roman"/>
          <w:sz w:val="24"/>
          <w:szCs w:val="24"/>
        </w:rPr>
        <w:t>Прирост площади зеленых насаждений общего пользования также является одним из важнейших показателей благоустроенности г.Северска</w:t>
      </w:r>
      <w:r>
        <w:rPr>
          <w:rFonts w:ascii="Times New Roman" w:hAnsi="Times New Roman" w:cs="Times New Roman"/>
          <w:sz w:val="24"/>
          <w:szCs w:val="24"/>
        </w:rPr>
        <w:t xml:space="preserve">, которому уделяется особое внимание </w:t>
      </w:r>
      <w:r w:rsidR="00F55298">
        <w:rPr>
          <w:rFonts w:ascii="Times New Roman" w:hAnsi="Times New Roman" w:cs="Times New Roman"/>
          <w:sz w:val="24"/>
          <w:szCs w:val="24"/>
        </w:rPr>
        <w:t>на</w:t>
      </w:r>
      <w:r w:rsidRPr="00723333">
        <w:rPr>
          <w:rFonts w:ascii="Times New Roman" w:hAnsi="Times New Roman" w:cs="Times New Roman"/>
          <w:sz w:val="24"/>
          <w:szCs w:val="24"/>
        </w:rPr>
        <w:t xml:space="preserve"> областном и всероссийском конкурсах на звание «Самое благоустроенное муниципальное образование».</w:t>
      </w:r>
      <w:proofErr w:type="gramEnd"/>
    </w:p>
    <w:p w:rsidR="00AB507B" w:rsidRPr="00697B88" w:rsidRDefault="00AB507B" w:rsidP="00123A33">
      <w:pPr>
        <w:pStyle w:val="Default"/>
        <w:ind w:firstLine="720"/>
        <w:jc w:val="both"/>
      </w:pPr>
      <w:r w:rsidRPr="00697B88">
        <w:t>Газон – неотъемлемая часть зеленых насаждений любого города. Он представляет собой естественный фон для любых посадок, ландшафтных сооружений, малых архитектурных форм. Общая площадь искусственных травяных газонов в г.Северске составляет 1054 тыс.</w:t>
      </w:r>
      <w:r w:rsidR="005318A1">
        <w:t xml:space="preserve"> </w:t>
      </w:r>
      <w:r w:rsidRPr="00697B88">
        <w:t>кв.</w:t>
      </w:r>
      <w:r w:rsidR="005318A1">
        <w:t xml:space="preserve"> </w:t>
      </w:r>
      <w:r w:rsidRPr="00697B88">
        <w:t>м</w:t>
      </w:r>
      <w:r w:rsidR="005318A1">
        <w:t>.</w:t>
      </w:r>
    </w:p>
    <w:p w:rsidR="00AB507B" w:rsidRPr="00697B88" w:rsidRDefault="000C73E7" w:rsidP="00123A33">
      <w:pPr>
        <w:pStyle w:val="Default"/>
        <w:ind w:firstLine="720"/>
        <w:jc w:val="both"/>
      </w:pPr>
      <w:r>
        <w:t>Н</w:t>
      </w:r>
      <w:r w:rsidR="00AB507B" w:rsidRPr="00697B88">
        <w:t xml:space="preserve">еправильная конструкция </w:t>
      </w:r>
      <w:r w:rsidR="00AB507B">
        <w:t xml:space="preserve">и эксплуатация </w:t>
      </w:r>
      <w:r w:rsidR="00AB507B" w:rsidRPr="00697B88">
        <w:t>газона, ограждающих его бордюрных камней, могут являться источником постоянного загрязнения улиц и дорог</w:t>
      </w:r>
      <w:r w:rsidR="00AB507B">
        <w:t xml:space="preserve">, что приводит к </w:t>
      </w:r>
      <w:r w:rsidR="00AB507B" w:rsidRPr="00165D1A">
        <w:t>дополнительным расходам бюджетных средств.</w:t>
      </w:r>
      <w:r w:rsidR="00AB507B" w:rsidRPr="00697B88">
        <w:t xml:space="preserve"> Наиболее типичными являются следующие недостатки: </w:t>
      </w:r>
    </w:p>
    <w:p w:rsidR="00AB507B" w:rsidRPr="00697B88" w:rsidRDefault="00AB507B" w:rsidP="00123A33">
      <w:pPr>
        <w:pStyle w:val="Default"/>
        <w:ind w:firstLine="720"/>
        <w:jc w:val="both"/>
      </w:pPr>
      <w:r w:rsidRPr="00697B88">
        <w:t xml:space="preserve">- уровень грунта на газонах выше уровня ограждающих бордюров; </w:t>
      </w:r>
    </w:p>
    <w:p w:rsidR="00AB507B" w:rsidRPr="00697B88" w:rsidRDefault="00AB507B" w:rsidP="00123A33">
      <w:pPr>
        <w:pStyle w:val="Default"/>
        <w:ind w:firstLine="720"/>
        <w:jc w:val="both"/>
      </w:pPr>
      <w:r w:rsidRPr="00697B88">
        <w:t xml:space="preserve">- уровень газонов выше, чем уровень пешеходных дорожек; </w:t>
      </w:r>
    </w:p>
    <w:p w:rsidR="00AB507B" w:rsidRPr="00697B88" w:rsidRDefault="00AB507B" w:rsidP="00123A3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7B88">
        <w:rPr>
          <w:rFonts w:ascii="Times New Roman" w:hAnsi="Times New Roman" w:cs="Times New Roman"/>
          <w:sz w:val="24"/>
          <w:szCs w:val="24"/>
        </w:rPr>
        <w:t>- уровень обочин выше, чем уровень дороги.</w:t>
      </w:r>
    </w:p>
    <w:p w:rsidR="00C02869" w:rsidRDefault="00AB507B" w:rsidP="00123A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D1A">
        <w:rPr>
          <w:rFonts w:ascii="Times New Roman" w:hAnsi="Times New Roman" w:cs="Times New Roman"/>
          <w:sz w:val="24"/>
          <w:szCs w:val="24"/>
        </w:rPr>
        <w:t xml:space="preserve">На территории г.Северска </w:t>
      </w:r>
      <w:r>
        <w:rPr>
          <w:rFonts w:ascii="Times New Roman" w:hAnsi="Times New Roman" w:cs="Times New Roman"/>
          <w:sz w:val="24"/>
          <w:szCs w:val="24"/>
        </w:rPr>
        <w:t>21,3</w:t>
      </w:r>
      <w:r w:rsidRPr="00165D1A">
        <w:rPr>
          <w:rFonts w:ascii="Times New Roman" w:hAnsi="Times New Roman" w:cs="Times New Roman"/>
          <w:sz w:val="24"/>
          <w:szCs w:val="24"/>
        </w:rPr>
        <w:t>% газонов на площади 224,48 тыс.</w:t>
      </w:r>
      <w:r w:rsidR="000C73E7">
        <w:rPr>
          <w:rFonts w:ascii="Times New Roman" w:hAnsi="Times New Roman" w:cs="Times New Roman"/>
          <w:sz w:val="24"/>
          <w:szCs w:val="24"/>
        </w:rPr>
        <w:t xml:space="preserve"> </w:t>
      </w:r>
      <w:r w:rsidRPr="00165D1A">
        <w:rPr>
          <w:rFonts w:ascii="Times New Roman" w:hAnsi="Times New Roman" w:cs="Times New Roman"/>
          <w:sz w:val="24"/>
          <w:szCs w:val="24"/>
        </w:rPr>
        <w:t>кв.</w:t>
      </w:r>
      <w:r w:rsidR="000C73E7">
        <w:rPr>
          <w:rFonts w:ascii="Times New Roman" w:hAnsi="Times New Roman" w:cs="Times New Roman"/>
          <w:sz w:val="24"/>
          <w:szCs w:val="24"/>
        </w:rPr>
        <w:t xml:space="preserve"> </w:t>
      </w:r>
      <w:r w:rsidRPr="00165D1A">
        <w:rPr>
          <w:rFonts w:ascii="Times New Roman" w:hAnsi="Times New Roman" w:cs="Times New Roman"/>
          <w:sz w:val="24"/>
          <w:szCs w:val="24"/>
        </w:rPr>
        <w:t xml:space="preserve">м имеют изменения конструкции до состояния, при котором газон </w:t>
      </w:r>
      <w:r w:rsidR="000C73E7">
        <w:rPr>
          <w:rFonts w:ascii="Times New Roman" w:hAnsi="Times New Roman" w:cs="Times New Roman"/>
          <w:sz w:val="24"/>
          <w:szCs w:val="24"/>
        </w:rPr>
        <w:t>становится</w:t>
      </w:r>
      <w:r w:rsidRPr="00165D1A">
        <w:rPr>
          <w:rFonts w:ascii="Times New Roman" w:hAnsi="Times New Roman" w:cs="Times New Roman"/>
          <w:sz w:val="24"/>
          <w:szCs w:val="24"/>
        </w:rPr>
        <w:t xml:space="preserve"> источником загрязнения проезжей части. В целях исключения загрязнения проезжей части и улучшения эстетической привлекательности  необходимо осуществлять планомерный капитальный ремонт газонов, расположенных вдоль улично-дорожной сети. Площадь газонов, подлежащих ремонту в первую очередь, составляет 156,04 тыс.</w:t>
      </w:r>
      <w:r w:rsidR="000C73E7">
        <w:rPr>
          <w:rFonts w:ascii="Times New Roman" w:hAnsi="Times New Roman" w:cs="Times New Roman"/>
          <w:sz w:val="24"/>
          <w:szCs w:val="24"/>
        </w:rPr>
        <w:t xml:space="preserve"> </w:t>
      </w:r>
      <w:r w:rsidRPr="00165D1A">
        <w:rPr>
          <w:rFonts w:ascii="Times New Roman" w:hAnsi="Times New Roman" w:cs="Times New Roman"/>
          <w:sz w:val="24"/>
          <w:szCs w:val="24"/>
        </w:rPr>
        <w:t>кв.</w:t>
      </w:r>
      <w:r w:rsidR="000C73E7">
        <w:rPr>
          <w:rFonts w:ascii="Times New Roman" w:hAnsi="Times New Roman" w:cs="Times New Roman"/>
          <w:sz w:val="24"/>
          <w:szCs w:val="24"/>
        </w:rPr>
        <w:t xml:space="preserve"> </w:t>
      </w:r>
      <w:r w:rsidRPr="00165D1A">
        <w:rPr>
          <w:rFonts w:ascii="Times New Roman" w:hAnsi="Times New Roman" w:cs="Times New Roman"/>
          <w:sz w:val="24"/>
          <w:szCs w:val="24"/>
        </w:rPr>
        <w:t>м.</w:t>
      </w:r>
    </w:p>
    <w:p w:rsidR="00AB507B" w:rsidRDefault="00AB507B" w:rsidP="00123A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об объемах планируемых работ представлена в таблице 3.</w:t>
      </w:r>
    </w:p>
    <w:p w:rsidR="00AB507B" w:rsidRPr="00165D1A" w:rsidRDefault="00AB507B" w:rsidP="00123A33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9639" w:type="dxa"/>
        <w:tblInd w:w="108" w:type="dxa"/>
        <w:tblLook w:val="00A0"/>
      </w:tblPr>
      <w:tblGrid>
        <w:gridCol w:w="3261"/>
        <w:gridCol w:w="2976"/>
        <w:gridCol w:w="3402"/>
      </w:tblGrid>
      <w:tr w:rsidR="00AB507B" w:rsidRPr="00743505" w:rsidTr="00CB2A78">
        <w:trPr>
          <w:trHeight w:val="5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7B" w:rsidRPr="001C183B" w:rsidRDefault="00AB507B" w:rsidP="00102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Перечень газонов, требующих ремонта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7B" w:rsidRPr="001C183B" w:rsidRDefault="00AB507B" w:rsidP="00102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Площадь газона, требующего ремонта, кв</w:t>
            </w:r>
            <w:proofErr w:type="gramStart"/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7B" w:rsidRPr="001C183B" w:rsidRDefault="00AB507B" w:rsidP="00102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Площадь газона, вошедшая  в состав работ в рамках программы,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0C73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CB2A78" w:rsidRPr="00743505" w:rsidTr="00F55298">
        <w:trPr>
          <w:trHeight w:val="22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102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102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102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507B" w:rsidRPr="00743505" w:rsidTr="00F55298">
        <w:trPr>
          <w:trHeight w:val="3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7B" w:rsidRPr="001C183B" w:rsidRDefault="00AB507B" w:rsidP="0010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просп</w:t>
            </w:r>
            <w:proofErr w:type="gramStart"/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C183B">
              <w:rPr>
                <w:rFonts w:ascii="Times New Roman" w:hAnsi="Times New Roman" w:cs="Times New Roman"/>
                <w:sz w:val="24"/>
                <w:szCs w:val="24"/>
              </w:rPr>
              <w:t xml:space="preserve">оммунистический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7B" w:rsidRPr="001C183B" w:rsidRDefault="00AB507B" w:rsidP="00A318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54710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7B" w:rsidRPr="001C183B" w:rsidRDefault="00AB507B" w:rsidP="00A318F8">
            <w:pPr>
              <w:jc w:val="right"/>
              <w:rPr>
                <w:sz w:val="24"/>
                <w:szCs w:val="24"/>
              </w:rPr>
            </w:pPr>
            <w:r w:rsidRPr="001C183B">
              <w:rPr>
                <w:sz w:val="24"/>
                <w:szCs w:val="24"/>
              </w:rPr>
              <w:t>35824</w:t>
            </w:r>
          </w:p>
        </w:tc>
      </w:tr>
      <w:tr w:rsidR="00AB507B" w:rsidRPr="00743505" w:rsidTr="00F55298">
        <w:trPr>
          <w:trHeight w:val="3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7B" w:rsidRPr="001C183B" w:rsidRDefault="00CB2A78" w:rsidP="00CB2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7B" w:rsidRPr="001C183B" w:rsidRDefault="00CB2A78" w:rsidP="00CB2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7B" w:rsidRPr="001C183B" w:rsidRDefault="00CB2A78" w:rsidP="00CB2A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B2A78" w:rsidRPr="00743505" w:rsidTr="00F55298">
        <w:trPr>
          <w:trHeight w:val="3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8F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ервомайская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8F79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18805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8F795D">
            <w:pPr>
              <w:jc w:val="right"/>
              <w:rPr>
                <w:sz w:val="24"/>
                <w:szCs w:val="24"/>
              </w:rPr>
            </w:pPr>
            <w:r w:rsidRPr="001C183B">
              <w:rPr>
                <w:sz w:val="24"/>
                <w:szCs w:val="24"/>
              </w:rPr>
              <w:t>6657</w:t>
            </w:r>
          </w:p>
        </w:tc>
      </w:tr>
      <w:tr w:rsidR="00CB2A78" w:rsidRPr="00743505" w:rsidTr="00CB2A78">
        <w:trPr>
          <w:trHeight w:val="31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10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вердлова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A318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A318F8">
            <w:pPr>
              <w:jc w:val="right"/>
              <w:rPr>
                <w:sz w:val="24"/>
                <w:szCs w:val="24"/>
              </w:rPr>
            </w:pPr>
            <w:r w:rsidRPr="001C183B">
              <w:rPr>
                <w:sz w:val="24"/>
                <w:szCs w:val="24"/>
              </w:rPr>
              <w:t>7305</w:t>
            </w:r>
          </w:p>
        </w:tc>
      </w:tr>
      <w:tr w:rsidR="00CB2A78" w:rsidRPr="00743505" w:rsidTr="00CB2A78">
        <w:trPr>
          <w:trHeight w:val="31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10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оветская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A318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A318F8">
            <w:pPr>
              <w:jc w:val="right"/>
              <w:rPr>
                <w:sz w:val="24"/>
                <w:szCs w:val="24"/>
              </w:rPr>
            </w:pPr>
            <w:r w:rsidRPr="001C183B">
              <w:rPr>
                <w:sz w:val="24"/>
                <w:szCs w:val="24"/>
              </w:rPr>
              <w:t>5240</w:t>
            </w:r>
          </w:p>
        </w:tc>
      </w:tr>
      <w:tr w:rsidR="00CB2A78" w:rsidRPr="00743505" w:rsidTr="00CB2A78">
        <w:trPr>
          <w:trHeight w:val="31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10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ул.Царевского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A318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A318F8">
            <w:pPr>
              <w:jc w:val="right"/>
              <w:rPr>
                <w:sz w:val="24"/>
                <w:szCs w:val="24"/>
              </w:rPr>
            </w:pPr>
            <w:r w:rsidRPr="001C183B">
              <w:rPr>
                <w:sz w:val="24"/>
                <w:szCs w:val="24"/>
              </w:rPr>
              <w:t>6495</w:t>
            </w:r>
          </w:p>
        </w:tc>
      </w:tr>
      <w:tr w:rsidR="00CB2A78" w:rsidRPr="00743505" w:rsidTr="00CB2A78">
        <w:trPr>
          <w:trHeight w:val="31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10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арковая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A318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A318F8">
            <w:pPr>
              <w:jc w:val="right"/>
              <w:rPr>
                <w:sz w:val="24"/>
                <w:szCs w:val="24"/>
              </w:rPr>
            </w:pPr>
            <w:r w:rsidRPr="001C183B">
              <w:rPr>
                <w:sz w:val="24"/>
                <w:szCs w:val="24"/>
              </w:rPr>
              <w:t>6366</w:t>
            </w:r>
          </w:p>
        </w:tc>
      </w:tr>
      <w:tr w:rsidR="00CB2A78" w:rsidRPr="00743505" w:rsidTr="00CB2A78">
        <w:trPr>
          <w:trHeight w:val="31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10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обеды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A318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12079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A318F8">
            <w:pPr>
              <w:jc w:val="right"/>
              <w:rPr>
                <w:sz w:val="24"/>
                <w:szCs w:val="24"/>
              </w:rPr>
            </w:pPr>
            <w:r w:rsidRPr="001C183B">
              <w:rPr>
                <w:sz w:val="24"/>
                <w:szCs w:val="24"/>
              </w:rPr>
              <w:t>6510</w:t>
            </w:r>
          </w:p>
        </w:tc>
      </w:tr>
      <w:tr w:rsidR="00CB2A78" w:rsidRPr="00743505" w:rsidTr="00CB2A78">
        <w:trPr>
          <w:trHeight w:val="318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2A78" w:rsidRPr="001C183B" w:rsidRDefault="00CB2A78" w:rsidP="0010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2A78" w:rsidRPr="001C183B" w:rsidRDefault="00CB2A78" w:rsidP="00A318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26880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2A78" w:rsidRPr="001C183B" w:rsidRDefault="00CB2A78" w:rsidP="00A318F8">
            <w:pPr>
              <w:jc w:val="right"/>
              <w:rPr>
                <w:sz w:val="24"/>
                <w:szCs w:val="24"/>
              </w:rPr>
            </w:pPr>
            <w:r w:rsidRPr="001C183B">
              <w:rPr>
                <w:sz w:val="24"/>
                <w:szCs w:val="24"/>
              </w:rPr>
              <w:t>18423</w:t>
            </w:r>
          </w:p>
        </w:tc>
      </w:tr>
      <w:tr w:rsidR="00CB2A78" w:rsidRPr="00743505" w:rsidTr="00CB2A78">
        <w:trPr>
          <w:trHeight w:val="31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10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83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A318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156039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8" w:rsidRPr="001C183B" w:rsidRDefault="00CB2A78" w:rsidP="00A318F8">
            <w:pPr>
              <w:jc w:val="right"/>
              <w:rPr>
                <w:sz w:val="24"/>
                <w:szCs w:val="24"/>
              </w:rPr>
            </w:pPr>
            <w:r w:rsidRPr="001C183B">
              <w:rPr>
                <w:sz w:val="24"/>
                <w:szCs w:val="24"/>
              </w:rPr>
              <w:t>92820</w:t>
            </w:r>
          </w:p>
        </w:tc>
      </w:tr>
    </w:tbl>
    <w:p w:rsidR="00AB507B" w:rsidRDefault="00AB507B" w:rsidP="009923F1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AB507B" w:rsidRPr="00656696" w:rsidRDefault="00CE1DDC" w:rsidP="009923F1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="00AB507B" w:rsidRPr="00656696">
        <w:rPr>
          <w:sz w:val="24"/>
          <w:szCs w:val="24"/>
        </w:rPr>
        <w:t xml:space="preserve">. ЦЕЛИ И ЗАДАЧИ </w:t>
      </w:r>
      <w:r w:rsidR="00542F47">
        <w:rPr>
          <w:sz w:val="24"/>
          <w:szCs w:val="24"/>
        </w:rPr>
        <w:t>ПОДПРОГРАММЫ 2</w:t>
      </w:r>
      <w:r w:rsidR="00AB507B" w:rsidRPr="00656696">
        <w:rPr>
          <w:sz w:val="24"/>
          <w:szCs w:val="24"/>
        </w:rPr>
        <w:t xml:space="preserve">, СРОКИ ЕЕ РЕАЛИЗАЦИИ, ЦЕЛЕВЫЕ ПОКАЗАТЕЛИ (ИНДИКАТОРЫ) РЕЗУЛЬТАТИВНОСТИ РЕАЛИЗАЦИИ </w:t>
      </w:r>
      <w:r w:rsidR="00542F47">
        <w:rPr>
          <w:sz w:val="24"/>
          <w:szCs w:val="24"/>
        </w:rPr>
        <w:t>ПОДПРОГРАММЫ 2</w:t>
      </w:r>
    </w:p>
    <w:p w:rsidR="00AB507B" w:rsidRPr="00656696" w:rsidRDefault="00AB507B" w:rsidP="009923F1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AB507B" w:rsidRPr="00556283" w:rsidRDefault="00AB507B" w:rsidP="000C73E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656696">
        <w:rPr>
          <w:sz w:val="24"/>
          <w:szCs w:val="24"/>
        </w:rPr>
        <w:t xml:space="preserve">Основной целью </w:t>
      </w:r>
      <w:r w:rsidR="00542F47">
        <w:rPr>
          <w:sz w:val="24"/>
          <w:szCs w:val="24"/>
        </w:rPr>
        <w:t>подпрограммы 2</w:t>
      </w:r>
      <w:r w:rsidRPr="00656696">
        <w:rPr>
          <w:sz w:val="24"/>
          <w:szCs w:val="24"/>
        </w:rPr>
        <w:t xml:space="preserve"> является </w:t>
      </w:r>
      <w:r>
        <w:rPr>
          <w:sz w:val="24"/>
          <w:szCs w:val="24"/>
        </w:rPr>
        <w:t>создание и поддержание в надлежащем состоянии объектов озеленения.</w:t>
      </w:r>
    </w:p>
    <w:p w:rsidR="00AB507B" w:rsidRDefault="00AB507B" w:rsidP="000C73E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56696">
        <w:rPr>
          <w:sz w:val="24"/>
          <w:szCs w:val="24"/>
        </w:rPr>
        <w:t xml:space="preserve">Достижение цели обеспечивается </w:t>
      </w:r>
      <w:r>
        <w:rPr>
          <w:sz w:val="24"/>
          <w:szCs w:val="24"/>
        </w:rPr>
        <w:t>путем решения следующих</w:t>
      </w:r>
      <w:r w:rsidRPr="00656696">
        <w:rPr>
          <w:sz w:val="24"/>
          <w:szCs w:val="24"/>
        </w:rPr>
        <w:t xml:space="preserve"> задач:</w:t>
      </w:r>
    </w:p>
    <w:p w:rsidR="00063405" w:rsidRDefault="00063405" w:rsidP="000C73E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AB507B" w:rsidRPr="00102FE9">
        <w:rPr>
          <w:rFonts w:ascii="Times New Roman" w:hAnsi="Times New Roman" w:cs="Times New Roman"/>
          <w:sz w:val="24"/>
          <w:szCs w:val="24"/>
        </w:rPr>
        <w:t>иквидация старовозрастных, переросших зеленых насаждений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B507B" w:rsidRPr="00102FE9" w:rsidRDefault="00063405" w:rsidP="000C73E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33B4D" w:rsidRPr="00051699">
        <w:rPr>
          <w:rFonts w:ascii="Times New Roman" w:hAnsi="Times New Roman" w:cs="Times New Roman"/>
          <w:sz w:val="24"/>
          <w:szCs w:val="24"/>
        </w:rPr>
        <w:t>беспечение устойчивого воспроизводства зеленого фонда и улучшение качества газонов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B507B" w:rsidRDefault="00063405" w:rsidP="000C73E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B507B">
        <w:rPr>
          <w:rFonts w:ascii="Times New Roman" w:hAnsi="Times New Roman" w:cs="Times New Roman"/>
          <w:sz w:val="24"/>
          <w:szCs w:val="24"/>
        </w:rPr>
        <w:t>рганизация мероприятий по текущему содержанию объектов озеленения.</w:t>
      </w:r>
    </w:p>
    <w:p w:rsidR="000019D6" w:rsidRDefault="00AB507B" w:rsidP="000C73E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56696">
        <w:rPr>
          <w:sz w:val="24"/>
          <w:szCs w:val="24"/>
        </w:rPr>
        <w:t>Сроки реа</w:t>
      </w:r>
      <w:r>
        <w:rPr>
          <w:sz w:val="24"/>
          <w:szCs w:val="24"/>
        </w:rPr>
        <w:t xml:space="preserve">лизации </w:t>
      </w:r>
      <w:r w:rsidR="00542F47">
        <w:rPr>
          <w:sz w:val="24"/>
          <w:szCs w:val="24"/>
        </w:rPr>
        <w:t>подпрограммы 2</w:t>
      </w:r>
      <w:r>
        <w:rPr>
          <w:sz w:val="24"/>
          <w:szCs w:val="24"/>
        </w:rPr>
        <w:t xml:space="preserve"> – 2015-2019</w:t>
      </w:r>
      <w:r w:rsidRPr="00656696">
        <w:rPr>
          <w:sz w:val="24"/>
          <w:szCs w:val="24"/>
        </w:rPr>
        <w:t xml:space="preserve"> годы.</w:t>
      </w:r>
      <w:r w:rsidR="00063405">
        <w:rPr>
          <w:sz w:val="24"/>
          <w:szCs w:val="24"/>
        </w:rPr>
        <w:t xml:space="preserve"> Этапы не предусмотрены.</w:t>
      </w:r>
    </w:p>
    <w:p w:rsidR="00533B4D" w:rsidRDefault="00AB507B" w:rsidP="000C73E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696">
        <w:rPr>
          <w:sz w:val="24"/>
          <w:szCs w:val="24"/>
        </w:rPr>
        <w:t xml:space="preserve">Сведения о составе и значениях целевых показателей (индикаторах) результативности </w:t>
      </w:r>
      <w:r w:rsidR="00542F47">
        <w:rPr>
          <w:sz w:val="24"/>
          <w:szCs w:val="24"/>
        </w:rPr>
        <w:t>подпрограммы 2</w:t>
      </w:r>
      <w:r w:rsidRPr="00656696">
        <w:rPr>
          <w:sz w:val="24"/>
          <w:szCs w:val="24"/>
        </w:rPr>
        <w:t xml:space="preserve"> представлены в таблице </w:t>
      </w:r>
      <w:r>
        <w:rPr>
          <w:sz w:val="24"/>
          <w:szCs w:val="24"/>
        </w:rPr>
        <w:t>4</w:t>
      </w:r>
      <w:r w:rsidRPr="00656696">
        <w:rPr>
          <w:sz w:val="24"/>
          <w:szCs w:val="24"/>
        </w:rPr>
        <w:t>.</w:t>
      </w:r>
      <w:r w:rsidR="00533B4D" w:rsidRPr="00533B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B4D" w:rsidRDefault="00533B4D" w:rsidP="000C73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507B" w:rsidRDefault="00AB507B" w:rsidP="009923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507B" w:rsidRDefault="00AB507B" w:rsidP="00123A33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  <w:sectPr w:rsidR="00AB507B" w:rsidSect="00F55298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pgNumType w:start="33"/>
          <w:cols w:space="708"/>
          <w:docGrid w:linePitch="360"/>
        </w:sectPr>
      </w:pPr>
    </w:p>
    <w:p w:rsidR="00AB507B" w:rsidRPr="00FC16C6" w:rsidRDefault="00AB507B" w:rsidP="00FC16C6">
      <w:pPr>
        <w:pStyle w:val="3"/>
        <w:spacing w:before="0" w:beforeAutospacing="0" w:after="0" w:afterAutospacing="0"/>
        <w:jc w:val="center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FC16C6">
        <w:rPr>
          <w:rFonts w:ascii="Times New Roman" w:hAnsi="Times New Roman" w:cs="Times New Roman"/>
          <w:b w:val="0"/>
          <w:bCs w:val="0"/>
          <w:sz w:val="20"/>
          <w:szCs w:val="20"/>
        </w:rPr>
        <w:lastRenderedPageBreak/>
        <w:t xml:space="preserve">СВЕДЕНИЯ </w:t>
      </w:r>
    </w:p>
    <w:p w:rsidR="00AB507B" w:rsidRPr="00FC16C6" w:rsidRDefault="00AB507B" w:rsidP="00E94134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r w:rsidRPr="00FC16C6">
        <w:rPr>
          <w:rFonts w:ascii="Times New Roman" w:hAnsi="Times New Roman" w:cs="Times New Roman"/>
        </w:rPr>
        <w:t xml:space="preserve">о составе и значениях целевых показателей (индикаторов) результативности </w:t>
      </w:r>
      <w:r w:rsidR="00542F47">
        <w:rPr>
          <w:rFonts w:ascii="Times New Roman" w:hAnsi="Times New Roman" w:cs="Times New Roman"/>
        </w:rPr>
        <w:t>подпрограммы 2</w:t>
      </w:r>
      <w:r w:rsidRPr="00FC16C6">
        <w:rPr>
          <w:rFonts w:ascii="Times New Roman" w:hAnsi="Times New Roman" w:cs="Times New Roman"/>
        </w:rPr>
        <w:t xml:space="preserve"> «Содержание зеленых насаждений» </w:t>
      </w:r>
    </w:p>
    <w:p w:rsidR="00AB507B" w:rsidRPr="00FC16C6" w:rsidRDefault="00AB507B" w:rsidP="00E94134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r w:rsidRPr="00FC16C6">
        <w:rPr>
          <w:rFonts w:ascii="Times New Roman" w:hAnsi="Times New Roman" w:cs="Times New Roman"/>
        </w:rPr>
        <w:t>Таблица 4</w:t>
      </w:r>
    </w:p>
    <w:tbl>
      <w:tblPr>
        <w:tblW w:w="152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9"/>
        <w:gridCol w:w="1879"/>
        <w:gridCol w:w="693"/>
        <w:gridCol w:w="681"/>
        <w:gridCol w:w="681"/>
        <w:gridCol w:w="824"/>
        <w:gridCol w:w="794"/>
        <w:gridCol w:w="780"/>
        <w:gridCol w:w="31"/>
        <w:gridCol w:w="771"/>
        <w:gridCol w:w="807"/>
        <w:gridCol w:w="771"/>
        <w:gridCol w:w="926"/>
        <w:gridCol w:w="850"/>
        <w:gridCol w:w="851"/>
        <w:gridCol w:w="850"/>
        <w:gridCol w:w="698"/>
        <w:gridCol w:w="968"/>
        <w:gridCol w:w="846"/>
      </w:tblGrid>
      <w:tr w:rsidR="00AB507B" w:rsidRPr="00C83FDA" w:rsidTr="00A44C45">
        <w:trPr>
          <w:trHeight w:val="216"/>
        </w:trPr>
        <w:tc>
          <w:tcPr>
            <w:tcW w:w="499" w:type="dxa"/>
            <w:vMerge w:val="restart"/>
          </w:tcPr>
          <w:p w:rsidR="00AB507B" w:rsidRPr="00C83FDA" w:rsidRDefault="00AB507B" w:rsidP="00102FE9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</w:t>
            </w:r>
            <w:proofErr w:type="spellEnd"/>
            <w:proofErr w:type="gramEnd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/</w:t>
            </w:r>
            <w:proofErr w:type="spell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79" w:type="dxa"/>
            <w:vMerge w:val="restart"/>
          </w:tcPr>
          <w:p w:rsidR="00AB507B" w:rsidRPr="00C83FDA" w:rsidRDefault="00AB507B" w:rsidP="00102FE9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693" w:type="dxa"/>
            <w:vMerge w:val="restart"/>
          </w:tcPr>
          <w:p w:rsidR="00AB507B" w:rsidRPr="00C83FDA" w:rsidRDefault="00063405" w:rsidP="00102FE9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Еди-ница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изме-ре-ния</w:t>
            </w:r>
            <w:proofErr w:type="spellEnd"/>
          </w:p>
        </w:tc>
        <w:tc>
          <w:tcPr>
            <w:tcW w:w="9617" w:type="dxa"/>
            <w:gridSpan w:val="13"/>
          </w:tcPr>
          <w:p w:rsidR="00AB507B" w:rsidRPr="00C83FDA" w:rsidRDefault="00AB507B" w:rsidP="00027E9C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698" w:type="dxa"/>
            <w:vMerge w:val="restart"/>
          </w:tcPr>
          <w:p w:rsidR="00AB507B" w:rsidRPr="00C83FDA" w:rsidRDefault="00AB507B" w:rsidP="00027E9C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Пе</w:t>
            </w:r>
            <w:r w:rsidR="006C64BB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ри</w:t>
            </w:r>
            <w:r w:rsidR="006C64BB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одич</w:t>
            </w:r>
            <w:r w:rsidR="006C64BB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ность</w:t>
            </w:r>
            <w:proofErr w:type="spellEnd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сбора </w:t>
            </w:r>
            <w:proofErr w:type="spellStart"/>
            <w:proofErr w:type="gram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дан-ных</w:t>
            </w:r>
            <w:proofErr w:type="spellEnd"/>
            <w:proofErr w:type="gramEnd"/>
          </w:p>
        </w:tc>
        <w:tc>
          <w:tcPr>
            <w:tcW w:w="968" w:type="dxa"/>
            <w:vMerge w:val="restart"/>
          </w:tcPr>
          <w:p w:rsidR="00AB507B" w:rsidRPr="00C83FDA" w:rsidRDefault="00AB507B" w:rsidP="00027E9C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Метод </w:t>
            </w:r>
            <w:r w:rsidR="00027E9C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бора </w:t>
            </w:r>
            <w:proofErr w:type="spellStart"/>
            <w:proofErr w:type="gram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инфор</w:t>
            </w:r>
            <w:r w:rsidR="00027E9C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мации</w:t>
            </w:r>
            <w:proofErr w:type="spellEnd"/>
            <w:proofErr w:type="gramEnd"/>
          </w:p>
        </w:tc>
        <w:tc>
          <w:tcPr>
            <w:tcW w:w="846" w:type="dxa"/>
            <w:vMerge w:val="restart"/>
          </w:tcPr>
          <w:p w:rsidR="00AB507B" w:rsidRPr="00C83FDA" w:rsidRDefault="00AB507B" w:rsidP="00027E9C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Ответ</w:t>
            </w:r>
            <w:r w:rsidR="006C64BB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ствен</w:t>
            </w:r>
            <w:r w:rsidR="006C64BB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ный</w:t>
            </w:r>
            <w:proofErr w:type="spellEnd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за сбор </w:t>
            </w:r>
            <w:proofErr w:type="spellStart"/>
            <w:proofErr w:type="gram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дан</w:t>
            </w:r>
            <w:r w:rsidR="006C64BB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ных</w:t>
            </w:r>
            <w:proofErr w:type="spellEnd"/>
            <w:proofErr w:type="gramEnd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по </w:t>
            </w:r>
            <w:proofErr w:type="spell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показа</w:t>
            </w:r>
            <w:r w:rsidR="006C64BB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телю</w:t>
            </w:r>
            <w:proofErr w:type="spellEnd"/>
          </w:p>
        </w:tc>
      </w:tr>
      <w:tr w:rsidR="00AB507B" w:rsidRPr="00C83FDA" w:rsidTr="00A44C45">
        <w:trPr>
          <w:trHeight w:val="286"/>
        </w:trPr>
        <w:tc>
          <w:tcPr>
            <w:tcW w:w="499" w:type="dxa"/>
            <w:vMerge/>
          </w:tcPr>
          <w:p w:rsidR="00AB507B" w:rsidRPr="00C83FDA" w:rsidRDefault="00AB507B" w:rsidP="00102FE9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79" w:type="dxa"/>
            <w:vMerge/>
          </w:tcPr>
          <w:p w:rsidR="00AB507B" w:rsidRPr="00C83FDA" w:rsidRDefault="00AB507B" w:rsidP="00102FE9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93" w:type="dxa"/>
            <w:vMerge/>
          </w:tcPr>
          <w:p w:rsidR="00AB507B" w:rsidRPr="00C83FDA" w:rsidRDefault="00AB507B" w:rsidP="00102FE9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vMerge w:val="restart"/>
          </w:tcPr>
          <w:p w:rsidR="00AB507B" w:rsidRPr="00C83FDA" w:rsidRDefault="00AB507B" w:rsidP="00102FE9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2013</w:t>
            </w:r>
            <w:r w:rsidR="00722BBA">
              <w:rPr>
                <w:b w:val="0"/>
                <w:bCs w:val="0"/>
                <w:sz w:val="20"/>
                <w:szCs w:val="20"/>
              </w:rPr>
              <w:t xml:space="preserve"> год</w:t>
            </w:r>
          </w:p>
        </w:tc>
        <w:tc>
          <w:tcPr>
            <w:tcW w:w="681" w:type="dxa"/>
            <w:vMerge w:val="restart"/>
          </w:tcPr>
          <w:p w:rsidR="00AB507B" w:rsidRPr="00C83FDA" w:rsidRDefault="00AB507B" w:rsidP="00102FE9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2014</w:t>
            </w:r>
            <w:r w:rsidR="00722BBA">
              <w:rPr>
                <w:b w:val="0"/>
                <w:bCs w:val="0"/>
                <w:sz w:val="20"/>
                <w:szCs w:val="20"/>
              </w:rPr>
              <w:t xml:space="preserve"> год</w:t>
            </w:r>
          </w:p>
        </w:tc>
        <w:tc>
          <w:tcPr>
            <w:tcW w:w="1618" w:type="dxa"/>
            <w:gridSpan w:val="2"/>
          </w:tcPr>
          <w:p w:rsidR="00AB507B" w:rsidRPr="00C83FDA" w:rsidRDefault="00AB507B" w:rsidP="00027E9C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2015</w:t>
            </w:r>
            <w:r w:rsidR="00722BB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год</w:t>
            </w:r>
          </w:p>
        </w:tc>
        <w:tc>
          <w:tcPr>
            <w:tcW w:w="1582" w:type="dxa"/>
            <w:gridSpan w:val="3"/>
          </w:tcPr>
          <w:p w:rsidR="00AB507B" w:rsidRPr="00C83FDA" w:rsidRDefault="00AB507B" w:rsidP="00027E9C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2016</w:t>
            </w:r>
            <w:r w:rsidR="00722BB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год</w:t>
            </w:r>
          </w:p>
        </w:tc>
        <w:tc>
          <w:tcPr>
            <w:tcW w:w="1578" w:type="dxa"/>
            <w:gridSpan w:val="2"/>
          </w:tcPr>
          <w:p w:rsidR="00AB507B" w:rsidRPr="00C83FDA" w:rsidRDefault="00AB507B" w:rsidP="00AC78AC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2017</w:t>
            </w:r>
            <w:r w:rsidR="00722BB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год</w:t>
            </w:r>
          </w:p>
        </w:tc>
        <w:tc>
          <w:tcPr>
            <w:tcW w:w="1776" w:type="dxa"/>
            <w:gridSpan w:val="2"/>
          </w:tcPr>
          <w:p w:rsidR="00AB507B" w:rsidRPr="00C83FDA" w:rsidRDefault="00AB507B" w:rsidP="00027E9C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2018</w:t>
            </w:r>
            <w:r w:rsidR="00722BB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год</w:t>
            </w:r>
            <w:r w:rsidR="00AC78AC" w:rsidRPr="00AC78AC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&lt;*&gt;</w:t>
            </w:r>
          </w:p>
        </w:tc>
        <w:tc>
          <w:tcPr>
            <w:tcW w:w="1701" w:type="dxa"/>
            <w:gridSpan w:val="2"/>
          </w:tcPr>
          <w:p w:rsidR="00AB507B" w:rsidRPr="00C83FDA" w:rsidRDefault="00AB507B" w:rsidP="00027E9C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2019</w:t>
            </w:r>
            <w:r w:rsidR="00722BB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год</w:t>
            </w:r>
            <w:r w:rsidR="00AC78AC" w:rsidRPr="00AC78AC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&lt;*&gt;</w:t>
            </w:r>
          </w:p>
        </w:tc>
        <w:tc>
          <w:tcPr>
            <w:tcW w:w="698" w:type="dxa"/>
            <w:vMerge/>
          </w:tcPr>
          <w:p w:rsidR="00AB507B" w:rsidRPr="00C83FDA" w:rsidRDefault="00AB507B" w:rsidP="00027E9C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68" w:type="dxa"/>
            <w:vMerge/>
          </w:tcPr>
          <w:p w:rsidR="00AB507B" w:rsidRPr="00C83FDA" w:rsidRDefault="00AB507B" w:rsidP="00027E9C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46" w:type="dxa"/>
            <w:vMerge/>
          </w:tcPr>
          <w:p w:rsidR="00AB507B" w:rsidRPr="00C83FDA" w:rsidRDefault="00AB507B" w:rsidP="00027E9C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</w:tr>
      <w:tr w:rsidR="00A44C45" w:rsidRPr="00C83FDA" w:rsidTr="00A44C45">
        <w:trPr>
          <w:trHeight w:val="309"/>
        </w:trPr>
        <w:tc>
          <w:tcPr>
            <w:tcW w:w="499" w:type="dxa"/>
            <w:vMerge/>
          </w:tcPr>
          <w:p w:rsidR="00A44C45" w:rsidRPr="00C83FDA" w:rsidRDefault="00A44C45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79" w:type="dxa"/>
            <w:vMerge/>
          </w:tcPr>
          <w:p w:rsidR="00A44C45" w:rsidRPr="00C83FDA" w:rsidRDefault="00A44C45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93" w:type="dxa"/>
            <w:vMerge/>
          </w:tcPr>
          <w:p w:rsidR="00A44C45" w:rsidRPr="00C83FDA" w:rsidRDefault="00A44C45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vMerge/>
          </w:tcPr>
          <w:p w:rsidR="00A44C45" w:rsidRPr="00C83FDA" w:rsidRDefault="00A44C45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vMerge/>
          </w:tcPr>
          <w:p w:rsidR="00A44C45" w:rsidRPr="00C83FDA" w:rsidRDefault="00A44C45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4" w:type="dxa"/>
          </w:tcPr>
          <w:p w:rsidR="00A44C45" w:rsidRPr="00C83FDA" w:rsidRDefault="00A44C45" w:rsidP="00027E9C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proofErr w:type="gram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требу-емого</w:t>
            </w:r>
            <w:proofErr w:type="spellEnd"/>
            <w:proofErr w:type="gramEnd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финанси-рования</w:t>
            </w:r>
            <w:proofErr w:type="spellEnd"/>
          </w:p>
        </w:tc>
        <w:tc>
          <w:tcPr>
            <w:tcW w:w="794" w:type="dxa"/>
          </w:tcPr>
          <w:p w:rsidR="00A44C45" w:rsidRPr="00C83FDA" w:rsidRDefault="00A44C45" w:rsidP="00A44C45">
            <w:pPr>
              <w:pStyle w:val="3"/>
              <w:spacing w:before="0" w:beforeAutospacing="0" w:after="0" w:afterAutospacing="0"/>
              <w:ind w:left="-112" w:right="-107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утвер-жден-ного</w:t>
            </w:r>
            <w:proofErr w:type="spellEnd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финан-сиро-вания</w:t>
            </w:r>
            <w:proofErr w:type="spellEnd"/>
          </w:p>
        </w:tc>
        <w:tc>
          <w:tcPr>
            <w:tcW w:w="811" w:type="dxa"/>
            <w:gridSpan w:val="2"/>
          </w:tcPr>
          <w:p w:rsidR="00A44C45" w:rsidRPr="00C83FDA" w:rsidRDefault="00A44C45" w:rsidP="00A44C45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proofErr w:type="gram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требу-емого</w:t>
            </w:r>
            <w:proofErr w:type="spellEnd"/>
            <w:proofErr w:type="gramEnd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финанси-рования</w:t>
            </w:r>
            <w:proofErr w:type="spellEnd"/>
          </w:p>
        </w:tc>
        <w:tc>
          <w:tcPr>
            <w:tcW w:w="771" w:type="dxa"/>
          </w:tcPr>
          <w:p w:rsidR="00A44C45" w:rsidRPr="00C83FDA" w:rsidRDefault="00A44C45" w:rsidP="00A44C45">
            <w:pPr>
              <w:pStyle w:val="3"/>
              <w:spacing w:before="0" w:beforeAutospacing="0" w:after="0" w:afterAutospacing="0"/>
              <w:ind w:left="-112" w:right="-107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утвер-жден-ного</w:t>
            </w:r>
            <w:proofErr w:type="spellEnd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финан-сиро-вания</w:t>
            </w:r>
            <w:proofErr w:type="spellEnd"/>
          </w:p>
        </w:tc>
        <w:tc>
          <w:tcPr>
            <w:tcW w:w="807" w:type="dxa"/>
          </w:tcPr>
          <w:p w:rsidR="00A44C45" w:rsidRPr="00C83FDA" w:rsidRDefault="00A44C45" w:rsidP="00A44C45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proofErr w:type="gram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требу-емого</w:t>
            </w:r>
            <w:proofErr w:type="spellEnd"/>
            <w:proofErr w:type="gramEnd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финанси-рования</w:t>
            </w:r>
            <w:proofErr w:type="spellEnd"/>
          </w:p>
        </w:tc>
        <w:tc>
          <w:tcPr>
            <w:tcW w:w="771" w:type="dxa"/>
          </w:tcPr>
          <w:p w:rsidR="00A44C45" w:rsidRPr="00C83FDA" w:rsidRDefault="00A44C45" w:rsidP="00A44C45">
            <w:pPr>
              <w:pStyle w:val="3"/>
              <w:spacing w:before="0" w:beforeAutospacing="0" w:after="0" w:afterAutospacing="0"/>
              <w:ind w:left="-112" w:right="-107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утвер-жден-ного</w:t>
            </w:r>
            <w:proofErr w:type="spellEnd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финан-сиро-вания</w:t>
            </w:r>
            <w:proofErr w:type="spellEnd"/>
          </w:p>
        </w:tc>
        <w:tc>
          <w:tcPr>
            <w:tcW w:w="926" w:type="dxa"/>
          </w:tcPr>
          <w:p w:rsidR="00A44C45" w:rsidRPr="00C83FDA" w:rsidRDefault="00A44C45" w:rsidP="00A44C45">
            <w:pPr>
              <w:pStyle w:val="3"/>
              <w:spacing w:before="0" w:beforeAutospacing="0" w:after="0" w:afterAutospacing="0"/>
              <w:ind w:left="-109" w:right="-175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proofErr w:type="gram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требу-емого</w:t>
            </w:r>
            <w:proofErr w:type="spellEnd"/>
            <w:proofErr w:type="gramEnd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финан-сирова-ния</w:t>
            </w:r>
            <w:proofErr w:type="spellEnd"/>
          </w:p>
        </w:tc>
        <w:tc>
          <w:tcPr>
            <w:tcW w:w="850" w:type="dxa"/>
          </w:tcPr>
          <w:p w:rsidR="00A44C45" w:rsidRPr="00C83FDA" w:rsidRDefault="00083545" w:rsidP="006C64BB">
            <w:pPr>
              <w:pStyle w:val="3"/>
              <w:spacing w:before="0" w:beforeAutospacing="0" w:after="0" w:afterAutospacing="0"/>
              <w:ind w:left="-38" w:right="-107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="00A44C45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A44C45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уче</w:t>
            </w:r>
            <w:r w:rsidR="00A44C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A44C45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том</w:t>
            </w:r>
            <w:proofErr w:type="spellEnd"/>
            <w:proofErr w:type="gramEnd"/>
            <w:r w:rsidR="00A44C45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A44C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прог-ноз-ного</w:t>
            </w:r>
            <w:proofErr w:type="spellEnd"/>
            <w:r w:rsidR="00A44C45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A44C45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</w:t>
            </w:r>
            <w:r w:rsidR="00A44C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A44C45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сиро</w:t>
            </w:r>
            <w:r w:rsidR="00A44C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A44C45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851" w:type="dxa"/>
          </w:tcPr>
          <w:p w:rsidR="00A44C45" w:rsidRPr="00C83FDA" w:rsidRDefault="00083545" w:rsidP="00083545">
            <w:pPr>
              <w:pStyle w:val="3"/>
              <w:spacing w:before="0" w:beforeAutospacing="0" w:after="0" w:afterAutospacing="0"/>
              <w:ind w:left="-109" w:right="-178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с </w:t>
            </w:r>
            <w:proofErr w:type="spellStart"/>
            <w:proofErr w:type="gramStart"/>
            <w:r w:rsidR="00A44C45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уче-том</w:t>
            </w:r>
            <w:proofErr w:type="spellEnd"/>
            <w:proofErr w:type="gramEnd"/>
            <w:r w:rsidR="00A44C45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A44C45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требу-емого</w:t>
            </w:r>
            <w:proofErr w:type="spellEnd"/>
            <w:r w:rsidR="00A44C45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A44C45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финан-сирова-ния</w:t>
            </w:r>
            <w:proofErr w:type="spellEnd"/>
          </w:p>
        </w:tc>
        <w:tc>
          <w:tcPr>
            <w:tcW w:w="850" w:type="dxa"/>
          </w:tcPr>
          <w:p w:rsidR="00A44C45" w:rsidRPr="00C83FDA" w:rsidRDefault="00083545" w:rsidP="006C64BB">
            <w:pPr>
              <w:pStyle w:val="3"/>
              <w:spacing w:before="0" w:beforeAutospacing="0" w:after="0" w:afterAutospacing="0"/>
              <w:ind w:left="-38" w:right="-107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="00A44C45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A44C45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уче</w:t>
            </w:r>
            <w:r w:rsidR="00A44C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A44C45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том</w:t>
            </w:r>
            <w:proofErr w:type="spellEnd"/>
            <w:proofErr w:type="gramEnd"/>
            <w:r w:rsidR="00A44C45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F5529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прог-ноз</w:t>
            </w:r>
            <w:r w:rsidR="00A44C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ного</w:t>
            </w:r>
            <w:proofErr w:type="spellEnd"/>
            <w:r w:rsidR="00A44C45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A44C45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</w:t>
            </w:r>
            <w:r w:rsidR="00A44C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A44C45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сиро</w:t>
            </w:r>
            <w:r w:rsidR="00A44C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A44C45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698" w:type="dxa"/>
            <w:vMerge/>
          </w:tcPr>
          <w:p w:rsidR="00A44C45" w:rsidRPr="00C83FDA" w:rsidRDefault="00A44C45" w:rsidP="00027E9C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68" w:type="dxa"/>
            <w:vMerge/>
          </w:tcPr>
          <w:p w:rsidR="00A44C45" w:rsidRPr="00C83FDA" w:rsidRDefault="00A44C45" w:rsidP="00027E9C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46" w:type="dxa"/>
            <w:vMerge/>
          </w:tcPr>
          <w:p w:rsidR="00A44C45" w:rsidRPr="00C83FDA" w:rsidRDefault="00A44C45" w:rsidP="00027E9C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</w:tr>
      <w:tr w:rsidR="00AB507B" w:rsidRPr="00C83FDA" w:rsidTr="00A44C45">
        <w:trPr>
          <w:trHeight w:val="309"/>
        </w:trPr>
        <w:tc>
          <w:tcPr>
            <w:tcW w:w="499" w:type="dxa"/>
          </w:tcPr>
          <w:p w:rsidR="00AB507B" w:rsidRPr="00C83FDA" w:rsidRDefault="00AB5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879" w:type="dxa"/>
          </w:tcPr>
          <w:p w:rsidR="00AB507B" w:rsidRPr="00C83FDA" w:rsidRDefault="00AB5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693" w:type="dxa"/>
          </w:tcPr>
          <w:p w:rsidR="00AB507B" w:rsidRPr="00C83FDA" w:rsidRDefault="00AB5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681" w:type="dxa"/>
          </w:tcPr>
          <w:p w:rsidR="00AB507B" w:rsidRPr="00C83FDA" w:rsidRDefault="00AB5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681" w:type="dxa"/>
          </w:tcPr>
          <w:p w:rsidR="00AB507B" w:rsidRPr="00C83FDA" w:rsidRDefault="00AB5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824" w:type="dxa"/>
          </w:tcPr>
          <w:p w:rsidR="00AB507B" w:rsidRPr="00C83FDA" w:rsidRDefault="00AB507B" w:rsidP="00102FE9">
            <w:pPr>
              <w:pStyle w:val="3"/>
              <w:spacing w:before="0" w:beforeAutospacing="0" w:after="0" w:afterAutospacing="0"/>
              <w:ind w:right="-18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794" w:type="dxa"/>
          </w:tcPr>
          <w:p w:rsidR="00AB507B" w:rsidRPr="00C83FDA" w:rsidRDefault="00AB5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811" w:type="dxa"/>
            <w:gridSpan w:val="2"/>
          </w:tcPr>
          <w:p w:rsidR="00AB507B" w:rsidRPr="00C83FDA" w:rsidRDefault="00AB5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771" w:type="dxa"/>
          </w:tcPr>
          <w:p w:rsidR="00AB507B" w:rsidRPr="00C83FDA" w:rsidRDefault="00AB5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807" w:type="dxa"/>
          </w:tcPr>
          <w:p w:rsidR="00AB507B" w:rsidRPr="00C83FDA" w:rsidRDefault="00AB5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771" w:type="dxa"/>
          </w:tcPr>
          <w:p w:rsidR="00AB507B" w:rsidRPr="00C83FDA" w:rsidRDefault="00AB5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26" w:type="dxa"/>
          </w:tcPr>
          <w:p w:rsidR="00AB507B" w:rsidRPr="00C83FDA" w:rsidRDefault="00AB5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AB507B" w:rsidRPr="00C83FDA" w:rsidRDefault="00AB5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AB507B" w:rsidRPr="00C83FDA" w:rsidRDefault="00AB5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AB507B" w:rsidRPr="00C83FDA" w:rsidRDefault="00AB5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698" w:type="dxa"/>
          </w:tcPr>
          <w:p w:rsidR="00AB507B" w:rsidRPr="00C83FDA" w:rsidRDefault="00AB5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968" w:type="dxa"/>
          </w:tcPr>
          <w:p w:rsidR="00AB507B" w:rsidRPr="00C83FDA" w:rsidRDefault="00AB5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846" w:type="dxa"/>
          </w:tcPr>
          <w:p w:rsidR="00AB507B" w:rsidRPr="00C83FDA" w:rsidRDefault="00AB5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18</w:t>
            </w:r>
          </w:p>
        </w:tc>
      </w:tr>
      <w:tr w:rsidR="00AB507B" w:rsidRPr="00C83FDA" w:rsidTr="00A44C45">
        <w:trPr>
          <w:trHeight w:val="309"/>
        </w:trPr>
        <w:tc>
          <w:tcPr>
            <w:tcW w:w="15200" w:type="dxa"/>
            <w:gridSpan w:val="19"/>
          </w:tcPr>
          <w:p w:rsidR="00AB507B" w:rsidRPr="00C83FDA" w:rsidRDefault="00A44C45" w:rsidP="00A44C45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 Целевые показатели п</w:t>
            </w:r>
            <w:r w:rsidR="00542F4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одпрограмм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ы</w:t>
            </w:r>
            <w:r w:rsidR="00542F4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</w:t>
            </w:r>
            <w:r w:rsidR="00FC16C6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«</w:t>
            </w:r>
            <w:r w:rsidR="00027E9C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Содержание зеленых насаждений</w:t>
            </w:r>
            <w:r w:rsidR="00FC16C6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»</w:t>
            </w:r>
          </w:p>
        </w:tc>
      </w:tr>
      <w:tr w:rsidR="00C83FDA" w:rsidRPr="00C83FDA" w:rsidTr="00A44C45">
        <w:trPr>
          <w:trHeight w:val="553"/>
        </w:trPr>
        <w:tc>
          <w:tcPr>
            <w:tcW w:w="499" w:type="dxa"/>
          </w:tcPr>
          <w:p w:rsidR="00C83FDA" w:rsidRPr="00C83FDA" w:rsidRDefault="00C83FDA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</w:t>
            </w:r>
            <w:r w:rsidR="000835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.1</w:t>
            </w:r>
          </w:p>
        </w:tc>
        <w:tc>
          <w:tcPr>
            <w:tcW w:w="1879" w:type="dxa"/>
          </w:tcPr>
          <w:p w:rsidR="00C83FDA" w:rsidRPr="00C83FDA" w:rsidRDefault="00C83FDA" w:rsidP="00027E9C">
            <w:pPr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Количество деревьев, подлежащих сносу</w:t>
            </w:r>
          </w:p>
        </w:tc>
        <w:tc>
          <w:tcPr>
            <w:tcW w:w="693" w:type="dxa"/>
          </w:tcPr>
          <w:p w:rsidR="00C83FDA" w:rsidRPr="00C83FDA" w:rsidRDefault="00C83FDA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шт.</w:t>
            </w:r>
          </w:p>
        </w:tc>
        <w:tc>
          <w:tcPr>
            <w:tcW w:w="681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681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824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3615</w:t>
            </w:r>
          </w:p>
        </w:tc>
        <w:tc>
          <w:tcPr>
            <w:tcW w:w="794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3748</w:t>
            </w:r>
          </w:p>
        </w:tc>
        <w:tc>
          <w:tcPr>
            <w:tcW w:w="811" w:type="dxa"/>
            <w:gridSpan w:val="2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2732</w:t>
            </w:r>
          </w:p>
        </w:tc>
        <w:tc>
          <w:tcPr>
            <w:tcW w:w="771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807" w:type="dxa"/>
          </w:tcPr>
          <w:p w:rsidR="00C83FDA" w:rsidRPr="00C83FDA" w:rsidRDefault="00C3167D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1849</w:t>
            </w:r>
          </w:p>
        </w:tc>
        <w:tc>
          <w:tcPr>
            <w:tcW w:w="771" w:type="dxa"/>
          </w:tcPr>
          <w:p w:rsidR="00E65D80" w:rsidRPr="00C83FDA" w:rsidRDefault="00C3167D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2308</w:t>
            </w:r>
          </w:p>
        </w:tc>
        <w:tc>
          <w:tcPr>
            <w:tcW w:w="926" w:type="dxa"/>
          </w:tcPr>
          <w:p w:rsidR="00C83FDA" w:rsidRPr="00C83FDA" w:rsidRDefault="00E65D80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964</w:t>
            </w:r>
          </w:p>
        </w:tc>
        <w:tc>
          <w:tcPr>
            <w:tcW w:w="850" w:type="dxa"/>
          </w:tcPr>
          <w:p w:rsidR="00C83FDA" w:rsidRPr="00C02869" w:rsidRDefault="00C3167D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1588</w:t>
            </w:r>
          </w:p>
        </w:tc>
        <w:tc>
          <w:tcPr>
            <w:tcW w:w="851" w:type="dxa"/>
          </w:tcPr>
          <w:p w:rsidR="00C83FDA" w:rsidRPr="00C83FDA" w:rsidRDefault="00E65D80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50" w:type="dxa"/>
          </w:tcPr>
          <w:p w:rsidR="00C83FDA" w:rsidRPr="00C02869" w:rsidRDefault="00C3167D" w:rsidP="0001207B">
            <w:pPr>
              <w:pStyle w:val="3"/>
              <w:spacing w:before="0" w:beforeAutospacing="0" w:after="0" w:afterAutospacing="0"/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>868</w:t>
            </w:r>
          </w:p>
        </w:tc>
        <w:tc>
          <w:tcPr>
            <w:tcW w:w="698" w:type="dxa"/>
          </w:tcPr>
          <w:p w:rsidR="00C83FDA" w:rsidRPr="00C83FDA" w:rsidRDefault="00083545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Е</w:t>
            </w:r>
            <w:r w:rsidR="00C83FDA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же-квар-таль-но</w:t>
            </w:r>
            <w:proofErr w:type="spellEnd"/>
          </w:p>
        </w:tc>
        <w:tc>
          <w:tcPr>
            <w:tcW w:w="968" w:type="dxa"/>
          </w:tcPr>
          <w:p w:rsidR="00C83FDA" w:rsidRPr="00C83FDA" w:rsidRDefault="00083545" w:rsidP="000C73E7">
            <w:pPr>
              <w:ind w:right="-108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</w:rPr>
              <w:t>В</w:t>
            </w:r>
            <w:r w:rsidR="00C83FDA" w:rsidRPr="00C83FDA">
              <w:rPr>
                <w:rFonts w:ascii="Times New Roman" w:hAnsi="Times New Roman" w:cs="Times New Roman"/>
                <w:bCs/>
              </w:rPr>
              <w:t>едом-ственная</w:t>
            </w:r>
            <w:proofErr w:type="spellEnd"/>
            <w:proofErr w:type="gramEnd"/>
            <w:r w:rsidR="00C83FDA" w:rsidRPr="00C83FD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C83FDA" w:rsidRPr="00C83FDA">
              <w:rPr>
                <w:rFonts w:ascii="Times New Roman" w:hAnsi="Times New Roman" w:cs="Times New Roman"/>
                <w:bCs/>
              </w:rPr>
              <w:t>отчет-ность</w:t>
            </w:r>
            <w:proofErr w:type="spellEnd"/>
          </w:p>
        </w:tc>
        <w:tc>
          <w:tcPr>
            <w:tcW w:w="846" w:type="dxa"/>
          </w:tcPr>
          <w:p w:rsidR="00C83FDA" w:rsidRPr="00C83FDA" w:rsidRDefault="00C83FDA" w:rsidP="00DF4E65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УЖКХ ТиС</w:t>
            </w:r>
          </w:p>
        </w:tc>
      </w:tr>
      <w:tr w:rsidR="00C83FDA" w:rsidRPr="00C83FDA" w:rsidTr="00A44C45">
        <w:trPr>
          <w:trHeight w:val="547"/>
        </w:trPr>
        <w:tc>
          <w:tcPr>
            <w:tcW w:w="499" w:type="dxa"/>
          </w:tcPr>
          <w:p w:rsidR="00C83FDA" w:rsidRPr="00C83FDA" w:rsidRDefault="00083545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1.</w:t>
            </w:r>
            <w:r w:rsidR="00C83FDA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879" w:type="dxa"/>
          </w:tcPr>
          <w:p w:rsidR="00C83FDA" w:rsidRPr="00C83FDA" w:rsidRDefault="00C83FDA" w:rsidP="00027E9C">
            <w:pPr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 xml:space="preserve">Количество деревьев, требующих формовки, </w:t>
            </w:r>
          </w:p>
        </w:tc>
        <w:tc>
          <w:tcPr>
            <w:tcW w:w="693" w:type="dxa"/>
          </w:tcPr>
          <w:p w:rsidR="00C83FDA" w:rsidRPr="00C83FDA" w:rsidRDefault="00C83FDA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шт.</w:t>
            </w:r>
          </w:p>
        </w:tc>
        <w:tc>
          <w:tcPr>
            <w:tcW w:w="681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7500</w:t>
            </w:r>
          </w:p>
        </w:tc>
        <w:tc>
          <w:tcPr>
            <w:tcW w:w="681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7550</w:t>
            </w:r>
          </w:p>
        </w:tc>
        <w:tc>
          <w:tcPr>
            <w:tcW w:w="824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6068</w:t>
            </w:r>
          </w:p>
        </w:tc>
        <w:tc>
          <w:tcPr>
            <w:tcW w:w="794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6271</w:t>
            </w:r>
          </w:p>
        </w:tc>
        <w:tc>
          <w:tcPr>
            <w:tcW w:w="811" w:type="dxa"/>
            <w:gridSpan w:val="2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4587</w:t>
            </w:r>
          </w:p>
        </w:tc>
        <w:tc>
          <w:tcPr>
            <w:tcW w:w="771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5142</w:t>
            </w:r>
          </w:p>
        </w:tc>
        <w:tc>
          <w:tcPr>
            <w:tcW w:w="807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3104</w:t>
            </w:r>
          </w:p>
        </w:tc>
        <w:tc>
          <w:tcPr>
            <w:tcW w:w="771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926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1622</w:t>
            </w:r>
          </w:p>
        </w:tc>
        <w:tc>
          <w:tcPr>
            <w:tcW w:w="850" w:type="dxa"/>
          </w:tcPr>
          <w:p w:rsidR="00C83FDA" w:rsidRPr="00C3167D" w:rsidRDefault="00C3167D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3167D">
              <w:rPr>
                <w:rFonts w:ascii="Times New Roman" w:hAnsi="Times New Roman" w:cs="Times New Roman"/>
              </w:rPr>
              <w:t>2484</w:t>
            </w:r>
          </w:p>
        </w:tc>
        <w:tc>
          <w:tcPr>
            <w:tcW w:w="851" w:type="dxa"/>
          </w:tcPr>
          <w:p w:rsidR="00C83FDA" w:rsidRPr="00C3167D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3167D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0" w:type="dxa"/>
          </w:tcPr>
          <w:p w:rsidR="00C83FDA" w:rsidRPr="00C3167D" w:rsidRDefault="00C3167D" w:rsidP="0001207B">
            <w:pPr>
              <w:pStyle w:val="3"/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3167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1755</w:t>
            </w:r>
          </w:p>
        </w:tc>
        <w:tc>
          <w:tcPr>
            <w:tcW w:w="698" w:type="dxa"/>
          </w:tcPr>
          <w:p w:rsidR="00C83FDA" w:rsidRPr="00C83FDA" w:rsidRDefault="00083545" w:rsidP="00C83FDA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Е</w:t>
            </w:r>
            <w:r w:rsidR="00C83FDA" w:rsidRPr="00C83FDA">
              <w:rPr>
                <w:rFonts w:ascii="Times New Roman" w:hAnsi="Times New Roman" w:cs="Times New Roman"/>
                <w:bCs/>
              </w:rPr>
              <w:t>же-квар-таль-но</w:t>
            </w:r>
            <w:proofErr w:type="spellEnd"/>
          </w:p>
        </w:tc>
        <w:tc>
          <w:tcPr>
            <w:tcW w:w="968" w:type="dxa"/>
          </w:tcPr>
          <w:p w:rsidR="00C83FDA" w:rsidRPr="00C83FDA" w:rsidRDefault="00083545" w:rsidP="000C73E7">
            <w:pPr>
              <w:ind w:right="-108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</w:rPr>
              <w:t>В</w:t>
            </w:r>
            <w:r w:rsidR="000C73E7">
              <w:rPr>
                <w:rFonts w:ascii="Times New Roman" w:hAnsi="Times New Roman" w:cs="Times New Roman"/>
                <w:bCs/>
              </w:rPr>
              <w:t>едом-</w:t>
            </w:r>
            <w:r w:rsidRPr="00C83FDA">
              <w:rPr>
                <w:rFonts w:ascii="Times New Roman" w:hAnsi="Times New Roman" w:cs="Times New Roman"/>
                <w:bCs/>
              </w:rPr>
              <w:t>ственная</w:t>
            </w:r>
            <w:proofErr w:type="spellEnd"/>
            <w:proofErr w:type="gramEnd"/>
            <w:r w:rsidRPr="00C83FD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3FDA">
              <w:rPr>
                <w:rFonts w:ascii="Times New Roman" w:hAnsi="Times New Roman" w:cs="Times New Roman"/>
                <w:bCs/>
              </w:rPr>
              <w:t>отчет-ность</w:t>
            </w:r>
            <w:proofErr w:type="spellEnd"/>
          </w:p>
        </w:tc>
        <w:tc>
          <w:tcPr>
            <w:tcW w:w="846" w:type="dxa"/>
          </w:tcPr>
          <w:p w:rsidR="00C83FDA" w:rsidRPr="00C83FDA" w:rsidRDefault="00C83FDA" w:rsidP="00DF4E65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УЖКХ ТиС</w:t>
            </w:r>
          </w:p>
        </w:tc>
      </w:tr>
      <w:tr w:rsidR="00C83FDA" w:rsidRPr="00C83FDA" w:rsidTr="00A44C45">
        <w:trPr>
          <w:trHeight w:val="555"/>
        </w:trPr>
        <w:tc>
          <w:tcPr>
            <w:tcW w:w="499" w:type="dxa"/>
          </w:tcPr>
          <w:p w:rsidR="00C83FDA" w:rsidRPr="00C83FDA" w:rsidRDefault="00083545" w:rsidP="00027E9C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1.</w:t>
            </w:r>
            <w:r w:rsidR="00C83FDA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879" w:type="dxa"/>
          </w:tcPr>
          <w:p w:rsidR="00C83FDA" w:rsidRPr="00C83FDA" w:rsidRDefault="00C83FDA" w:rsidP="00027E9C">
            <w:pPr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Количество высаженных саженцев</w:t>
            </w:r>
          </w:p>
        </w:tc>
        <w:tc>
          <w:tcPr>
            <w:tcW w:w="693" w:type="dxa"/>
          </w:tcPr>
          <w:p w:rsidR="00C83FDA" w:rsidRPr="00C83FDA" w:rsidRDefault="00C83FDA" w:rsidP="00027E9C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шт.</w:t>
            </w:r>
          </w:p>
        </w:tc>
        <w:tc>
          <w:tcPr>
            <w:tcW w:w="681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81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24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794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11" w:type="dxa"/>
            <w:gridSpan w:val="2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771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7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771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6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850" w:type="dxa"/>
          </w:tcPr>
          <w:p w:rsidR="00C83FDA" w:rsidRPr="00C3167D" w:rsidRDefault="00C83FDA" w:rsidP="0001207B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 w:rsidRPr="00C316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83FDA" w:rsidRPr="00C3167D" w:rsidRDefault="00C83FDA" w:rsidP="0001207B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 w:rsidRPr="00C3167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850" w:type="dxa"/>
          </w:tcPr>
          <w:p w:rsidR="00C83FDA" w:rsidRPr="00C3167D" w:rsidRDefault="00C83FDA" w:rsidP="0001207B">
            <w:pPr>
              <w:pStyle w:val="3"/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3167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698" w:type="dxa"/>
          </w:tcPr>
          <w:p w:rsidR="00C83FDA" w:rsidRPr="00C83FDA" w:rsidRDefault="00083545" w:rsidP="00C83FDA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Е</w:t>
            </w:r>
            <w:r w:rsidR="00C83FDA" w:rsidRPr="00C83FDA">
              <w:rPr>
                <w:rFonts w:ascii="Times New Roman" w:hAnsi="Times New Roman" w:cs="Times New Roman"/>
                <w:bCs/>
              </w:rPr>
              <w:t>же-квар-таль-но</w:t>
            </w:r>
            <w:proofErr w:type="spellEnd"/>
          </w:p>
        </w:tc>
        <w:tc>
          <w:tcPr>
            <w:tcW w:w="968" w:type="dxa"/>
          </w:tcPr>
          <w:p w:rsidR="00C83FDA" w:rsidRPr="00C83FDA" w:rsidRDefault="006F38C5" w:rsidP="000C73E7">
            <w:pPr>
              <w:ind w:right="-108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</w:rPr>
              <w:t>Ведом-</w:t>
            </w:r>
            <w:r w:rsidRPr="00C83FDA">
              <w:rPr>
                <w:rFonts w:ascii="Times New Roman" w:hAnsi="Times New Roman" w:cs="Times New Roman"/>
                <w:bCs/>
              </w:rPr>
              <w:t>ственная</w:t>
            </w:r>
            <w:proofErr w:type="spellEnd"/>
            <w:proofErr w:type="gramEnd"/>
            <w:r w:rsidRPr="00C83FD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3FDA">
              <w:rPr>
                <w:rFonts w:ascii="Times New Roman" w:hAnsi="Times New Roman" w:cs="Times New Roman"/>
                <w:bCs/>
              </w:rPr>
              <w:t>отчет-ность</w:t>
            </w:r>
            <w:proofErr w:type="spellEnd"/>
          </w:p>
        </w:tc>
        <w:tc>
          <w:tcPr>
            <w:tcW w:w="846" w:type="dxa"/>
          </w:tcPr>
          <w:p w:rsidR="00C83FDA" w:rsidRPr="00C83FDA" w:rsidRDefault="00C83FDA" w:rsidP="00DF4E65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МБЭУ</w:t>
            </w:r>
          </w:p>
        </w:tc>
      </w:tr>
      <w:tr w:rsidR="00C83FDA" w:rsidRPr="00C83FDA" w:rsidTr="00A44C45">
        <w:trPr>
          <w:trHeight w:val="309"/>
        </w:trPr>
        <w:tc>
          <w:tcPr>
            <w:tcW w:w="15200" w:type="dxa"/>
            <w:gridSpan w:val="19"/>
          </w:tcPr>
          <w:p w:rsidR="00C83FDA" w:rsidRPr="00C83FDA" w:rsidRDefault="00083545" w:rsidP="00083545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 Целевые п</w:t>
            </w:r>
            <w:r w:rsidR="000C73E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оказатели задачи 1</w:t>
            </w:r>
            <w:r w:rsidR="00C83FDA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«Ликвидация старовозрастных, переросших зеленых насаждений» </w:t>
            </w:r>
            <w:r w:rsidR="00542F4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подпрограммы 2</w:t>
            </w:r>
          </w:p>
        </w:tc>
      </w:tr>
      <w:tr w:rsidR="00C83FDA" w:rsidRPr="00C83FDA" w:rsidTr="00A44C45">
        <w:trPr>
          <w:trHeight w:val="1092"/>
        </w:trPr>
        <w:tc>
          <w:tcPr>
            <w:tcW w:w="499" w:type="dxa"/>
          </w:tcPr>
          <w:p w:rsidR="00C83FDA" w:rsidRPr="00C83FDA" w:rsidRDefault="00083545" w:rsidP="00027E9C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2.</w:t>
            </w:r>
            <w:r w:rsidR="00C83FDA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879" w:type="dxa"/>
          </w:tcPr>
          <w:p w:rsidR="00C83FDA" w:rsidRDefault="00C83FDA" w:rsidP="00027E9C">
            <w:pPr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 xml:space="preserve">Количество ликвидированных старовозрастных деревьев </w:t>
            </w:r>
          </w:p>
          <w:p w:rsidR="008B4AEE" w:rsidRPr="00C83FDA" w:rsidRDefault="008B4AEE" w:rsidP="00027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</w:tcPr>
          <w:p w:rsidR="00C83FDA" w:rsidRPr="00C83FDA" w:rsidRDefault="00C83FDA" w:rsidP="00027E9C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шт.</w:t>
            </w:r>
          </w:p>
        </w:tc>
        <w:tc>
          <w:tcPr>
            <w:tcW w:w="681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1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824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885</w:t>
            </w:r>
          </w:p>
        </w:tc>
        <w:tc>
          <w:tcPr>
            <w:tcW w:w="794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752</w:t>
            </w:r>
          </w:p>
        </w:tc>
        <w:tc>
          <w:tcPr>
            <w:tcW w:w="811" w:type="dxa"/>
            <w:gridSpan w:val="2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883</w:t>
            </w:r>
          </w:p>
        </w:tc>
        <w:tc>
          <w:tcPr>
            <w:tcW w:w="771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807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883</w:t>
            </w:r>
          </w:p>
        </w:tc>
        <w:tc>
          <w:tcPr>
            <w:tcW w:w="771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926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885</w:t>
            </w:r>
          </w:p>
        </w:tc>
        <w:tc>
          <w:tcPr>
            <w:tcW w:w="850" w:type="dxa"/>
          </w:tcPr>
          <w:p w:rsidR="00C83FDA" w:rsidRPr="00C83FDA" w:rsidRDefault="00C3167D" w:rsidP="0001207B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851" w:type="dxa"/>
          </w:tcPr>
          <w:p w:rsidR="00C83FDA" w:rsidRPr="00C83FDA" w:rsidRDefault="00C83FDA" w:rsidP="0001207B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886</w:t>
            </w:r>
          </w:p>
        </w:tc>
        <w:tc>
          <w:tcPr>
            <w:tcW w:w="850" w:type="dxa"/>
          </w:tcPr>
          <w:p w:rsidR="00C83FDA" w:rsidRPr="00C83FDA" w:rsidRDefault="00C3167D" w:rsidP="0001207B">
            <w:pPr>
              <w:pStyle w:val="3"/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720</w:t>
            </w:r>
          </w:p>
        </w:tc>
        <w:tc>
          <w:tcPr>
            <w:tcW w:w="698" w:type="dxa"/>
          </w:tcPr>
          <w:p w:rsidR="00C83FDA" w:rsidRPr="00C83FDA" w:rsidRDefault="00083545" w:rsidP="00083545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Е</w:t>
            </w:r>
            <w:r w:rsidR="00B81663" w:rsidRPr="00B81663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же-квар-таль-но</w:t>
            </w:r>
            <w:proofErr w:type="spellEnd"/>
          </w:p>
        </w:tc>
        <w:tc>
          <w:tcPr>
            <w:tcW w:w="968" w:type="dxa"/>
          </w:tcPr>
          <w:p w:rsidR="00C83FDA" w:rsidRPr="00083545" w:rsidRDefault="00083545" w:rsidP="000C73E7">
            <w:pPr>
              <w:ind w:right="-108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</w:rPr>
              <w:t>В</w:t>
            </w:r>
            <w:r w:rsidRPr="00C83FDA">
              <w:rPr>
                <w:rFonts w:ascii="Times New Roman" w:hAnsi="Times New Roman" w:cs="Times New Roman"/>
                <w:bCs/>
              </w:rPr>
              <w:t>едом-ственная</w:t>
            </w:r>
            <w:proofErr w:type="spellEnd"/>
            <w:proofErr w:type="gramEnd"/>
            <w:r w:rsidRPr="00C83FD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3FDA">
              <w:rPr>
                <w:rFonts w:ascii="Times New Roman" w:hAnsi="Times New Roman" w:cs="Times New Roman"/>
                <w:bCs/>
              </w:rPr>
              <w:t>отчет-ность</w:t>
            </w:r>
            <w:proofErr w:type="spellEnd"/>
          </w:p>
        </w:tc>
        <w:tc>
          <w:tcPr>
            <w:tcW w:w="846" w:type="dxa"/>
          </w:tcPr>
          <w:p w:rsidR="00C83FDA" w:rsidRPr="00083545" w:rsidRDefault="00AA5F77" w:rsidP="00083545">
            <w:pPr>
              <w:ind w:right="-108"/>
              <w:rPr>
                <w:rFonts w:ascii="Times New Roman" w:hAnsi="Times New Roman" w:cs="Times New Roman"/>
                <w:bCs/>
              </w:rPr>
            </w:pPr>
            <w:r w:rsidRPr="00083545">
              <w:rPr>
                <w:rFonts w:ascii="Times New Roman" w:hAnsi="Times New Roman" w:cs="Times New Roman"/>
                <w:bCs/>
              </w:rPr>
              <w:t>МБЭУ</w:t>
            </w:r>
          </w:p>
        </w:tc>
      </w:tr>
      <w:tr w:rsidR="008B4AEE" w:rsidRPr="00C83FDA" w:rsidTr="00A44C45">
        <w:trPr>
          <w:trHeight w:val="309"/>
        </w:trPr>
        <w:tc>
          <w:tcPr>
            <w:tcW w:w="499" w:type="dxa"/>
          </w:tcPr>
          <w:p w:rsidR="008B4AEE" w:rsidRPr="00C83FDA" w:rsidRDefault="00083545" w:rsidP="00083545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2.2</w:t>
            </w:r>
          </w:p>
        </w:tc>
        <w:tc>
          <w:tcPr>
            <w:tcW w:w="1879" w:type="dxa"/>
          </w:tcPr>
          <w:p w:rsidR="008B4AEE" w:rsidRPr="00C83FDA" w:rsidRDefault="008B4AEE" w:rsidP="00083545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отформованных </w:t>
            </w:r>
            <w:r w:rsidR="0008354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зеленых насаждений</w:t>
            </w:r>
          </w:p>
        </w:tc>
        <w:tc>
          <w:tcPr>
            <w:tcW w:w="693" w:type="dxa"/>
          </w:tcPr>
          <w:p w:rsidR="008B4AEE" w:rsidRPr="00C83FDA" w:rsidRDefault="008B4AEE" w:rsidP="008B4AEE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шт.</w:t>
            </w:r>
          </w:p>
        </w:tc>
        <w:tc>
          <w:tcPr>
            <w:tcW w:w="681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81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24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1481</w:t>
            </w:r>
          </w:p>
        </w:tc>
        <w:tc>
          <w:tcPr>
            <w:tcW w:w="794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1279</w:t>
            </w:r>
          </w:p>
        </w:tc>
        <w:tc>
          <w:tcPr>
            <w:tcW w:w="811" w:type="dxa"/>
            <w:gridSpan w:val="2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1482</w:t>
            </w:r>
          </w:p>
        </w:tc>
        <w:tc>
          <w:tcPr>
            <w:tcW w:w="771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1129</w:t>
            </w:r>
          </w:p>
        </w:tc>
        <w:tc>
          <w:tcPr>
            <w:tcW w:w="807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1483</w:t>
            </w:r>
          </w:p>
        </w:tc>
        <w:tc>
          <w:tcPr>
            <w:tcW w:w="771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1129</w:t>
            </w:r>
          </w:p>
        </w:tc>
        <w:tc>
          <w:tcPr>
            <w:tcW w:w="926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1482</w:t>
            </w:r>
          </w:p>
        </w:tc>
        <w:tc>
          <w:tcPr>
            <w:tcW w:w="850" w:type="dxa"/>
          </w:tcPr>
          <w:p w:rsidR="008B4AEE" w:rsidRPr="00C83FDA" w:rsidRDefault="00C3167D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1129</w:t>
            </w:r>
          </w:p>
        </w:tc>
        <w:tc>
          <w:tcPr>
            <w:tcW w:w="851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1482</w:t>
            </w:r>
          </w:p>
        </w:tc>
        <w:tc>
          <w:tcPr>
            <w:tcW w:w="850" w:type="dxa"/>
          </w:tcPr>
          <w:p w:rsidR="008B4AEE" w:rsidRPr="00C83FDA" w:rsidRDefault="00C3167D" w:rsidP="0001207B">
            <w:pPr>
              <w:pStyle w:val="3"/>
              <w:tabs>
                <w:tab w:val="center" w:pos="285"/>
              </w:tabs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1129</w:t>
            </w:r>
          </w:p>
        </w:tc>
        <w:tc>
          <w:tcPr>
            <w:tcW w:w="698" w:type="dxa"/>
          </w:tcPr>
          <w:p w:rsidR="008B4AEE" w:rsidRPr="00C83FDA" w:rsidRDefault="00337F06" w:rsidP="00337F06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Е</w:t>
            </w:r>
            <w:r w:rsidR="008B4AEE" w:rsidRPr="00B81663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же-ква</w:t>
            </w:r>
            <w:proofErr w:type="gramStart"/>
            <w:r w:rsidR="008B4AEE" w:rsidRPr="00B81663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р</w:t>
            </w:r>
            <w:proofErr w:type="spellEnd"/>
            <w:r w:rsidR="008B4AEE" w:rsidRPr="00B81663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proofErr w:type="gramEnd"/>
            <w:r w:rsidR="008B4AEE" w:rsidRPr="00B81663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8B4AEE" w:rsidRPr="00B81663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таль-но</w:t>
            </w:r>
            <w:proofErr w:type="spellEnd"/>
          </w:p>
        </w:tc>
        <w:tc>
          <w:tcPr>
            <w:tcW w:w="968" w:type="dxa"/>
          </w:tcPr>
          <w:p w:rsidR="008B4AEE" w:rsidRPr="00C83FDA" w:rsidRDefault="0001207B" w:rsidP="000C73E7">
            <w:pPr>
              <w:ind w:right="-10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</w:t>
            </w:r>
            <w:r w:rsidR="008B4AEE" w:rsidRPr="00C83FDA">
              <w:rPr>
                <w:rFonts w:ascii="Times New Roman" w:hAnsi="Times New Roman" w:cs="Times New Roman"/>
              </w:rPr>
              <w:t>едом-ствен</w:t>
            </w:r>
            <w:r w:rsidR="008B4AEE" w:rsidRPr="008B4AEE">
              <w:rPr>
                <w:rFonts w:ascii="Times New Roman" w:hAnsi="Times New Roman" w:cs="Times New Roman"/>
                <w:bCs/>
              </w:rPr>
              <w:t>ная</w:t>
            </w:r>
            <w:proofErr w:type="spellEnd"/>
            <w:proofErr w:type="gramEnd"/>
            <w:r w:rsidR="008B4AEE" w:rsidRPr="008B4AE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8B4AEE" w:rsidRPr="008B4AEE">
              <w:rPr>
                <w:rFonts w:ascii="Times New Roman" w:hAnsi="Times New Roman" w:cs="Times New Roman"/>
                <w:bCs/>
              </w:rPr>
              <w:t>отчет</w:t>
            </w:r>
            <w:r w:rsidR="000C73E7">
              <w:t>-</w:t>
            </w:r>
            <w:r w:rsidR="000C73E7" w:rsidRPr="000C73E7">
              <w:rPr>
                <w:rFonts w:ascii="Times New Roman" w:hAnsi="Times New Roman" w:cs="Times New Roman"/>
                <w:bCs/>
              </w:rPr>
              <w:t>ность</w:t>
            </w:r>
            <w:proofErr w:type="spellEnd"/>
            <w:r w:rsidR="000C73E7" w:rsidRPr="000C73E7">
              <w:rPr>
                <w:rFonts w:ascii="Times New Roman" w:hAnsi="Times New Roman" w:cs="Times New Roman"/>
                <w:bCs/>
              </w:rPr>
              <w:t xml:space="preserve"> </w:t>
            </w:r>
            <w:r w:rsidR="008B4AEE" w:rsidRPr="008B4AEE">
              <w:rPr>
                <w:rFonts w:ascii="Times New Roman" w:hAnsi="Times New Roman" w:cs="Times New Roman"/>
                <w:bCs/>
              </w:rPr>
              <w:t>-</w:t>
            </w:r>
            <w:r w:rsidR="008B4A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46" w:type="dxa"/>
          </w:tcPr>
          <w:p w:rsidR="008B4AEE" w:rsidRPr="00C83FDA" w:rsidRDefault="008B4AEE" w:rsidP="008B4AEE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МБЭУ</w:t>
            </w:r>
          </w:p>
        </w:tc>
      </w:tr>
      <w:tr w:rsidR="008B4AEE" w:rsidRPr="00C83FDA" w:rsidTr="00A44C45">
        <w:trPr>
          <w:trHeight w:val="309"/>
        </w:trPr>
        <w:tc>
          <w:tcPr>
            <w:tcW w:w="15200" w:type="dxa"/>
            <w:gridSpan w:val="19"/>
          </w:tcPr>
          <w:p w:rsidR="008B4AEE" w:rsidRPr="00C83FDA" w:rsidRDefault="0001207B" w:rsidP="0001207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III</w:t>
            </w:r>
            <w:r>
              <w:rPr>
                <w:rFonts w:ascii="Times New Roman" w:eastAsia="Calibri" w:hAnsi="Times New Roman" w:cs="Times New Roman"/>
              </w:rPr>
              <w:t>. Целевой п</w:t>
            </w:r>
            <w:r w:rsidR="008B4AEE" w:rsidRPr="004F16D7">
              <w:rPr>
                <w:rFonts w:ascii="Times New Roman" w:eastAsia="Calibri" w:hAnsi="Times New Roman" w:cs="Times New Roman"/>
              </w:rPr>
              <w:t>оказател</w:t>
            </w:r>
            <w:r>
              <w:rPr>
                <w:rFonts w:ascii="Times New Roman" w:eastAsia="Calibri" w:hAnsi="Times New Roman" w:cs="Times New Roman"/>
              </w:rPr>
              <w:t>ь</w:t>
            </w:r>
            <w:r w:rsidR="008B4AEE" w:rsidRPr="004F16D7">
              <w:rPr>
                <w:rFonts w:ascii="Times New Roman" w:eastAsia="Calibri" w:hAnsi="Times New Roman" w:cs="Times New Roman"/>
              </w:rPr>
              <w:t xml:space="preserve"> задачи 2 «Обеспечение устойчивого воспроизводства зеленого фонда</w:t>
            </w:r>
            <w:r w:rsidR="008B4AEE" w:rsidRPr="00C83FDA">
              <w:rPr>
                <w:rFonts w:ascii="Times New Roman" w:hAnsi="Times New Roman" w:cs="Times New Roman"/>
                <w:b/>
                <w:bCs/>
              </w:rPr>
              <w:t>»</w:t>
            </w:r>
            <w:r w:rsidR="00D87F41" w:rsidRPr="004F16D7">
              <w:rPr>
                <w:rFonts w:ascii="Times New Roman" w:eastAsia="Calibri" w:hAnsi="Times New Roman" w:cs="Times New Roman"/>
              </w:rPr>
              <w:t xml:space="preserve"> </w:t>
            </w:r>
            <w:r w:rsidR="00542F47">
              <w:rPr>
                <w:rFonts w:ascii="Times New Roman" w:eastAsia="Calibri" w:hAnsi="Times New Roman" w:cs="Times New Roman"/>
              </w:rPr>
              <w:t>подпрограммы 2</w:t>
            </w:r>
          </w:p>
        </w:tc>
      </w:tr>
      <w:tr w:rsidR="008B4AEE" w:rsidRPr="00C83FDA" w:rsidTr="00A44C45">
        <w:trPr>
          <w:trHeight w:val="309"/>
        </w:trPr>
        <w:tc>
          <w:tcPr>
            <w:tcW w:w="499" w:type="dxa"/>
          </w:tcPr>
          <w:p w:rsidR="008B4AEE" w:rsidRPr="00C83FDA" w:rsidRDefault="00012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3.</w:t>
            </w:r>
            <w:r w:rsidR="008B4AEE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879" w:type="dxa"/>
          </w:tcPr>
          <w:p w:rsidR="008B4AEE" w:rsidRPr="00C83FDA" w:rsidRDefault="008B4AEE" w:rsidP="000C73E7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Количество </w:t>
            </w:r>
          </w:p>
        </w:tc>
        <w:tc>
          <w:tcPr>
            <w:tcW w:w="693" w:type="dxa"/>
          </w:tcPr>
          <w:p w:rsidR="008B4AEE" w:rsidRPr="00C83FDA" w:rsidRDefault="008B4AEE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шт.</w:t>
            </w:r>
          </w:p>
        </w:tc>
        <w:tc>
          <w:tcPr>
            <w:tcW w:w="681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81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24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794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80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802" w:type="dxa"/>
            <w:gridSpan w:val="2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7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771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6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850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3FDA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850" w:type="dxa"/>
          </w:tcPr>
          <w:p w:rsidR="008B4AEE" w:rsidRPr="00C83FDA" w:rsidRDefault="008B4AEE" w:rsidP="0001207B">
            <w:pPr>
              <w:pStyle w:val="3"/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698" w:type="dxa"/>
          </w:tcPr>
          <w:p w:rsidR="008B4AEE" w:rsidRPr="00C83FDA" w:rsidRDefault="0001207B" w:rsidP="006F38C5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Е</w:t>
            </w:r>
            <w:r w:rsidR="008B4AEE" w:rsidRPr="00B81663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же-квар</w:t>
            </w:r>
            <w:proofErr w:type="spellEnd"/>
            <w:r w:rsidR="008B4AEE" w:rsidRPr="00B81663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:rsidR="008B4AEE" w:rsidRPr="00C83FDA" w:rsidRDefault="006F38C5" w:rsidP="006F38C5">
            <w:pPr>
              <w:pStyle w:val="3"/>
              <w:spacing w:before="0" w:beforeAutospacing="0" w:after="0" w:afterAutospacing="0"/>
              <w:ind w:right="-14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proofErr w:type="gramStart"/>
            <w:r w:rsidRPr="006F38C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Ведом-ственная</w:t>
            </w:r>
            <w:proofErr w:type="spellEnd"/>
            <w:proofErr w:type="gramEnd"/>
            <w:r w:rsidRPr="006F38C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846" w:type="dxa"/>
          </w:tcPr>
          <w:p w:rsidR="008B4AEE" w:rsidRPr="00C83FDA" w:rsidRDefault="008B4AEE" w:rsidP="00DF4E65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МБЭУ</w:t>
            </w:r>
          </w:p>
        </w:tc>
      </w:tr>
      <w:tr w:rsidR="000C73E7" w:rsidRPr="00C83FDA" w:rsidTr="000C73E7">
        <w:trPr>
          <w:trHeight w:val="309"/>
        </w:trPr>
        <w:tc>
          <w:tcPr>
            <w:tcW w:w="499" w:type="dxa"/>
          </w:tcPr>
          <w:p w:rsidR="000C73E7" w:rsidRPr="00C83FDA" w:rsidRDefault="000C73E7" w:rsidP="000C73E7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79" w:type="dxa"/>
          </w:tcPr>
          <w:p w:rsidR="000C73E7" w:rsidRPr="00C83FDA" w:rsidRDefault="000C73E7" w:rsidP="000C73E7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693" w:type="dxa"/>
          </w:tcPr>
          <w:p w:rsidR="000C73E7" w:rsidRPr="00C83FDA" w:rsidRDefault="000C73E7" w:rsidP="000C73E7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681" w:type="dxa"/>
          </w:tcPr>
          <w:p w:rsidR="000C73E7" w:rsidRPr="00C83FDA" w:rsidRDefault="000C73E7" w:rsidP="000C73E7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681" w:type="dxa"/>
          </w:tcPr>
          <w:p w:rsidR="000C73E7" w:rsidRPr="00C83FDA" w:rsidRDefault="000C73E7" w:rsidP="000C73E7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824" w:type="dxa"/>
          </w:tcPr>
          <w:p w:rsidR="000C73E7" w:rsidRPr="00C83FDA" w:rsidRDefault="000C73E7" w:rsidP="000C73E7">
            <w:pPr>
              <w:pStyle w:val="3"/>
              <w:spacing w:before="0" w:beforeAutospacing="0" w:after="0" w:afterAutospacing="0"/>
              <w:ind w:right="-18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794" w:type="dxa"/>
          </w:tcPr>
          <w:p w:rsidR="000C73E7" w:rsidRPr="00C83FDA" w:rsidRDefault="000C73E7" w:rsidP="000C73E7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811" w:type="dxa"/>
            <w:gridSpan w:val="2"/>
          </w:tcPr>
          <w:p w:rsidR="000C73E7" w:rsidRPr="00C83FDA" w:rsidRDefault="000C73E7" w:rsidP="000C73E7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771" w:type="dxa"/>
          </w:tcPr>
          <w:p w:rsidR="000C73E7" w:rsidRPr="00C83FDA" w:rsidRDefault="000C73E7" w:rsidP="000C73E7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807" w:type="dxa"/>
          </w:tcPr>
          <w:p w:rsidR="000C73E7" w:rsidRPr="00C83FDA" w:rsidRDefault="000C73E7" w:rsidP="000C73E7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771" w:type="dxa"/>
          </w:tcPr>
          <w:p w:rsidR="000C73E7" w:rsidRPr="00C83FDA" w:rsidRDefault="000C73E7" w:rsidP="000C73E7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26" w:type="dxa"/>
          </w:tcPr>
          <w:p w:rsidR="000C73E7" w:rsidRPr="00C83FDA" w:rsidRDefault="000C73E7" w:rsidP="000C73E7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0C73E7" w:rsidRPr="00C83FDA" w:rsidRDefault="000C73E7" w:rsidP="000C73E7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0C73E7" w:rsidRPr="00C83FDA" w:rsidRDefault="000C73E7" w:rsidP="000C73E7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0C73E7" w:rsidRPr="00C83FDA" w:rsidRDefault="000C73E7" w:rsidP="000C73E7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698" w:type="dxa"/>
          </w:tcPr>
          <w:p w:rsidR="000C73E7" w:rsidRPr="00C83FDA" w:rsidRDefault="000C73E7" w:rsidP="000C73E7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968" w:type="dxa"/>
          </w:tcPr>
          <w:p w:rsidR="000C73E7" w:rsidRPr="00C83FDA" w:rsidRDefault="000C73E7" w:rsidP="000C73E7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846" w:type="dxa"/>
          </w:tcPr>
          <w:p w:rsidR="000C73E7" w:rsidRPr="00C83FDA" w:rsidRDefault="000C73E7" w:rsidP="000C73E7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18</w:t>
            </w:r>
          </w:p>
        </w:tc>
      </w:tr>
      <w:tr w:rsidR="000C73E7" w:rsidRPr="00C83FDA" w:rsidTr="00A44C45">
        <w:trPr>
          <w:trHeight w:val="309"/>
        </w:trPr>
        <w:tc>
          <w:tcPr>
            <w:tcW w:w="499" w:type="dxa"/>
          </w:tcPr>
          <w:p w:rsidR="000C73E7" w:rsidRDefault="000C73E7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79" w:type="dxa"/>
          </w:tcPr>
          <w:p w:rsidR="000C73E7" w:rsidRPr="00C83FDA" w:rsidRDefault="000C73E7" w:rsidP="00B81663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высаженных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саженцев</w:t>
            </w:r>
          </w:p>
        </w:tc>
        <w:tc>
          <w:tcPr>
            <w:tcW w:w="693" w:type="dxa"/>
          </w:tcPr>
          <w:p w:rsidR="000C73E7" w:rsidRPr="00C83FDA" w:rsidRDefault="000C73E7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</w:tcPr>
          <w:p w:rsidR="000C73E7" w:rsidRPr="00C83FDA" w:rsidRDefault="000C73E7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</w:tcPr>
          <w:p w:rsidR="000C73E7" w:rsidRPr="00C83FDA" w:rsidRDefault="000C73E7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:rsidR="000C73E7" w:rsidRPr="00C83FDA" w:rsidRDefault="000C73E7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C73E7" w:rsidRPr="00C83FDA" w:rsidRDefault="000C73E7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0C73E7" w:rsidRPr="00C83FDA" w:rsidRDefault="000C73E7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gridSpan w:val="2"/>
          </w:tcPr>
          <w:p w:rsidR="000C73E7" w:rsidRPr="00C83FDA" w:rsidRDefault="000C73E7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</w:tcPr>
          <w:p w:rsidR="000C73E7" w:rsidRPr="00C83FDA" w:rsidRDefault="000C73E7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</w:tcPr>
          <w:p w:rsidR="000C73E7" w:rsidRPr="00C83FDA" w:rsidRDefault="000C73E7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</w:tcPr>
          <w:p w:rsidR="000C73E7" w:rsidRPr="00C83FDA" w:rsidRDefault="000C73E7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C73E7" w:rsidRPr="00C83FDA" w:rsidRDefault="000C73E7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73E7" w:rsidRPr="00C83FDA" w:rsidRDefault="000C73E7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C73E7" w:rsidRPr="00C83FDA" w:rsidRDefault="000C73E7" w:rsidP="0001207B">
            <w:pPr>
              <w:pStyle w:val="3"/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98" w:type="dxa"/>
          </w:tcPr>
          <w:p w:rsidR="000C73E7" w:rsidRDefault="006F38C5" w:rsidP="00B81663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proofErr w:type="gramStart"/>
            <w:r w:rsidRPr="00B81663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таль-но</w:t>
            </w:r>
            <w:proofErr w:type="spellEnd"/>
            <w:proofErr w:type="gramEnd"/>
          </w:p>
        </w:tc>
        <w:tc>
          <w:tcPr>
            <w:tcW w:w="968" w:type="dxa"/>
          </w:tcPr>
          <w:p w:rsidR="000C73E7" w:rsidRDefault="006F38C5" w:rsidP="006C64BB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proofErr w:type="gramStart"/>
            <w:r w:rsidRPr="006F38C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отчет-ность</w:t>
            </w:r>
            <w:proofErr w:type="spellEnd"/>
            <w:proofErr w:type="gramEnd"/>
          </w:p>
        </w:tc>
        <w:tc>
          <w:tcPr>
            <w:tcW w:w="846" w:type="dxa"/>
          </w:tcPr>
          <w:p w:rsidR="000C73E7" w:rsidRDefault="000C73E7" w:rsidP="00DF4E65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</w:tr>
      <w:tr w:rsidR="008B4AEE" w:rsidRPr="00C83FDA" w:rsidTr="00A44C45">
        <w:trPr>
          <w:trHeight w:val="309"/>
        </w:trPr>
        <w:tc>
          <w:tcPr>
            <w:tcW w:w="15200" w:type="dxa"/>
            <w:gridSpan w:val="19"/>
          </w:tcPr>
          <w:p w:rsidR="008B4AEE" w:rsidRPr="00C83FDA" w:rsidRDefault="0001207B" w:rsidP="00DF4E65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 Целевые п</w:t>
            </w:r>
            <w:r w:rsidR="008B4AEE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оказатели задачи 3 «</w:t>
            </w:r>
            <w:r w:rsidR="00D772BE" w:rsidRPr="00D772BE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Поддержание объектов озеленения в нормативном и эстетически привлекательном состоянии</w:t>
            </w:r>
            <w:r w:rsidR="008B4AEE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»</w:t>
            </w:r>
            <w:r w:rsidR="00D87F41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="00542F4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подпрограммы 2</w:t>
            </w:r>
          </w:p>
        </w:tc>
      </w:tr>
      <w:tr w:rsidR="008B4AEE" w:rsidRPr="00C83FDA" w:rsidTr="00A44C45">
        <w:trPr>
          <w:trHeight w:val="309"/>
        </w:trPr>
        <w:tc>
          <w:tcPr>
            <w:tcW w:w="499" w:type="dxa"/>
          </w:tcPr>
          <w:p w:rsidR="008B4AEE" w:rsidRPr="00C83FDA" w:rsidRDefault="00012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4.</w:t>
            </w:r>
            <w:r w:rsidR="008B4AEE"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879" w:type="dxa"/>
          </w:tcPr>
          <w:p w:rsidR="008B4AEE" w:rsidRPr="00C83FDA" w:rsidRDefault="008B4AEE" w:rsidP="006F38C5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Площадь содержания</w:t>
            </w:r>
            <w:r w:rsidR="006F38C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цветников</w:t>
            </w:r>
          </w:p>
        </w:tc>
        <w:tc>
          <w:tcPr>
            <w:tcW w:w="693" w:type="dxa"/>
          </w:tcPr>
          <w:p w:rsidR="008B4AEE" w:rsidRPr="00C83FDA" w:rsidRDefault="008B4AEE" w:rsidP="00B81663">
            <w:pPr>
              <w:pStyle w:val="3"/>
              <w:spacing w:before="0" w:beforeAutospacing="0" w:after="0" w:afterAutospacing="0"/>
              <w:ind w:right="-108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100 кв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681" w:type="dxa"/>
          </w:tcPr>
          <w:p w:rsidR="008B4AEE" w:rsidRPr="00C83FDA" w:rsidRDefault="008B4AEE" w:rsidP="0001207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681" w:type="dxa"/>
          </w:tcPr>
          <w:p w:rsidR="008B4AEE" w:rsidRDefault="008B4AEE" w:rsidP="0001207B">
            <w:pPr>
              <w:jc w:val="right"/>
            </w:pPr>
            <w:r w:rsidRPr="003602CC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824" w:type="dxa"/>
          </w:tcPr>
          <w:p w:rsidR="008B4AEE" w:rsidRDefault="008B4AEE" w:rsidP="0001207B">
            <w:pPr>
              <w:jc w:val="right"/>
            </w:pPr>
            <w:r w:rsidRPr="003602CC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794" w:type="dxa"/>
          </w:tcPr>
          <w:p w:rsidR="008B4AEE" w:rsidRDefault="008B4AEE" w:rsidP="0001207B">
            <w:pPr>
              <w:jc w:val="right"/>
            </w:pPr>
            <w:r w:rsidRPr="003602CC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811" w:type="dxa"/>
            <w:gridSpan w:val="2"/>
          </w:tcPr>
          <w:p w:rsidR="008B4AEE" w:rsidRDefault="008B4AEE" w:rsidP="0001207B">
            <w:pPr>
              <w:jc w:val="right"/>
            </w:pPr>
            <w:r w:rsidRPr="003602CC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771" w:type="dxa"/>
          </w:tcPr>
          <w:p w:rsidR="008B4AEE" w:rsidRDefault="008B4AEE" w:rsidP="0001207B">
            <w:pPr>
              <w:jc w:val="right"/>
            </w:pPr>
            <w:r w:rsidRPr="003602CC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807" w:type="dxa"/>
          </w:tcPr>
          <w:p w:rsidR="008B4AEE" w:rsidRDefault="008B4AEE" w:rsidP="0001207B">
            <w:pPr>
              <w:jc w:val="right"/>
            </w:pPr>
            <w:r w:rsidRPr="003602CC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771" w:type="dxa"/>
          </w:tcPr>
          <w:p w:rsidR="008B4AEE" w:rsidRDefault="008B4AEE" w:rsidP="0001207B">
            <w:pPr>
              <w:jc w:val="right"/>
            </w:pPr>
            <w:r w:rsidRPr="003602CC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926" w:type="dxa"/>
          </w:tcPr>
          <w:p w:rsidR="008B4AEE" w:rsidRDefault="008B4AEE" w:rsidP="0001207B">
            <w:pPr>
              <w:jc w:val="right"/>
            </w:pPr>
            <w:r w:rsidRPr="003602CC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850" w:type="dxa"/>
          </w:tcPr>
          <w:p w:rsidR="008B4AEE" w:rsidRDefault="008B4AEE" w:rsidP="0001207B">
            <w:pPr>
              <w:jc w:val="right"/>
            </w:pPr>
            <w:r w:rsidRPr="003602CC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851" w:type="dxa"/>
          </w:tcPr>
          <w:p w:rsidR="008B4AEE" w:rsidRDefault="008B4AEE" w:rsidP="0001207B">
            <w:pPr>
              <w:jc w:val="right"/>
            </w:pPr>
            <w:r w:rsidRPr="003602CC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850" w:type="dxa"/>
          </w:tcPr>
          <w:p w:rsidR="008B4AEE" w:rsidRDefault="008B4AEE" w:rsidP="0001207B">
            <w:pPr>
              <w:jc w:val="right"/>
            </w:pPr>
            <w:r w:rsidRPr="003602CC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698" w:type="dxa"/>
          </w:tcPr>
          <w:p w:rsidR="008B4AEE" w:rsidRPr="00C83FDA" w:rsidRDefault="0001207B" w:rsidP="00B81663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Е</w:t>
            </w:r>
            <w:r w:rsidR="008B4AEE" w:rsidRPr="00B81663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же-квар-таль-но</w:t>
            </w:r>
            <w:proofErr w:type="spellEnd"/>
          </w:p>
        </w:tc>
        <w:tc>
          <w:tcPr>
            <w:tcW w:w="968" w:type="dxa"/>
          </w:tcPr>
          <w:p w:rsidR="008B4AEE" w:rsidRPr="00C83FDA" w:rsidRDefault="006F38C5" w:rsidP="006F38C5">
            <w:pPr>
              <w:pStyle w:val="3"/>
              <w:spacing w:before="0" w:beforeAutospacing="0" w:after="0" w:afterAutospacing="0"/>
              <w:ind w:right="-14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proofErr w:type="gramStart"/>
            <w:r w:rsidRPr="006F38C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Ведом-ственная</w:t>
            </w:r>
            <w:proofErr w:type="spellEnd"/>
            <w:proofErr w:type="gramEnd"/>
            <w:r w:rsidRPr="006F38C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F38C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отчет-ность</w:t>
            </w:r>
            <w:proofErr w:type="spellEnd"/>
            <w:r w:rsidRPr="006F38C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-</w:t>
            </w:r>
          </w:p>
        </w:tc>
        <w:tc>
          <w:tcPr>
            <w:tcW w:w="846" w:type="dxa"/>
          </w:tcPr>
          <w:p w:rsidR="008B4AEE" w:rsidRPr="00C83FDA" w:rsidRDefault="008B4AEE" w:rsidP="00DF4E65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УЖКХ ТиС</w:t>
            </w:r>
          </w:p>
        </w:tc>
      </w:tr>
      <w:tr w:rsidR="0001207B" w:rsidRPr="00C83FDA" w:rsidTr="00A44C45">
        <w:trPr>
          <w:trHeight w:val="309"/>
        </w:trPr>
        <w:tc>
          <w:tcPr>
            <w:tcW w:w="499" w:type="dxa"/>
          </w:tcPr>
          <w:p w:rsidR="0001207B" w:rsidRPr="00C83FDA" w:rsidRDefault="0001207B" w:rsidP="00102FE9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4.2</w:t>
            </w:r>
          </w:p>
        </w:tc>
        <w:tc>
          <w:tcPr>
            <w:tcW w:w="1879" w:type="dxa"/>
          </w:tcPr>
          <w:p w:rsidR="0001207B" w:rsidRDefault="0001207B" w:rsidP="00102FE9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Площадь выкошенных газонов</w:t>
            </w:r>
          </w:p>
        </w:tc>
        <w:tc>
          <w:tcPr>
            <w:tcW w:w="693" w:type="dxa"/>
          </w:tcPr>
          <w:p w:rsidR="0001207B" w:rsidRDefault="0001207B" w:rsidP="00B81663">
            <w:pPr>
              <w:pStyle w:val="3"/>
              <w:spacing w:before="0" w:beforeAutospacing="0" w:after="0" w:afterAutospacing="0"/>
              <w:ind w:right="-108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га</w:t>
            </w:r>
          </w:p>
        </w:tc>
        <w:tc>
          <w:tcPr>
            <w:tcW w:w="681" w:type="dxa"/>
          </w:tcPr>
          <w:p w:rsidR="0001207B" w:rsidRDefault="0001207B" w:rsidP="0001207B">
            <w:pPr>
              <w:autoSpaceDE w:val="0"/>
              <w:autoSpaceDN w:val="0"/>
              <w:adjustRightInd w:val="0"/>
              <w:ind w:left="-10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104,38</w:t>
            </w:r>
          </w:p>
        </w:tc>
        <w:tc>
          <w:tcPr>
            <w:tcW w:w="681" w:type="dxa"/>
          </w:tcPr>
          <w:p w:rsidR="0001207B" w:rsidRDefault="0001207B" w:rsidP="0001207B">
            <w:pPr>
              <w:ind w:right="-108"/>
              <w:jc w:val="right"/>
            </w:pPr>
            <w:r w:rsidRPr="003D20B0">
              <w:rPr>
                <w:rFonts w:ascii="Times New Roman" w:hAnsi="Times New Roman" w:cs="Times New Roman"/>
              </w:rPr>
              <w:t>104,38</w:t>
            </w:r>
          </w:p>
        </w:tc>
        <w:tc>
          <w:tcPr>
            <w:tcW w:w="824" w:type="dxa"/>
          </w:tcPr>
          <w:p w:rsidR="0001207B" w:rsidRDefault="0001207B" w:rsidP="0001207B">
            <w:pPr>
              <w:jc w:val="right"/>
            </w:pPr>
            <w:r w:rsidRPr="003D20B0">
              <w:rPr>
                <w:rFonts w:ascii="Times New Roman" w:hAnsi="Times New Roman" w:cs="Times New Roman"/>
              </w:rPr>
              <w:t>104,38</w:t>
            </w:r>
          </w:p>
        </w:tc>
        <w:tc>
          <w:tcPr>
            <w:tcW w:w="794" w:type="dxa"/>
          </w:tcPr>
          <w:p w:rsidR="0001207B" w:rsidRDefault="0001207B" w:rsidP="0001207B">
            <w:pPr>
              <w:jc w:val="right"/>
            </w:pPr>
            <w:r w:rsidRPr="003D20B0">
              <w:rPr>
                <w:rFonts w:ascii="Times New Roman" w:hAnsi="Times New Roman" w:cs="Times New Roman"/>
              </w:rPr>
              <w:t>104,38</w:t>
            </w:r>
          </w:p>
        </w:tc>
        <w:tc>
          <w:tcPr>
            <w:tcW w:w="811" w:type="dxa"/>
            <w:gridSpan w:val="2"/>
          </w:tcPr>
          <w:p w:rsidR="0001207B" w:rsidRDefault="0001207B" w:rsidP="0001207B">
            <w:pPr>
              <w:jc w:val="right"/>
            </w:pPr>
            <w:r w:rsidRPr="003D20B0">
              <w:rPr>
                <w:rFonts w:ascii="Times New Roman" w:hAnsi="Times New Roman" w:cs="Times New Roman"/>
              </w:rPr>
              <w:t>104,38</w:t>
            </w:r>
          </w:p>
        </w:tc>
        <w:tc>
          <w:tcPr>
            <w:tcW w:w="771" w:type="dxa"/>
          </w:tcPr>
          <w:p w:rsidR="0001207B" w:rsidRDefault="0001207B" w:rsidP="0001207B">
            <w:pPr>
              <w:jc w:val="right"/>
            </w:pPr>
            <w:r w:rsidRPr="003D20B0">
              <w:rPr>
                <w:rFonts w:ascii="Times New Roman" w:hAnsi="Times New Roman" w:cs="Times New Roman"/>
              </w:rPr>
              <w:t>104,38</w:t>
            </w:r>
          </w:p>
        </w:tc>
        <w:tc>
          <w:tcPr>
            <w:tcW w:w="807" w:type="dxa"/>
          </w:tcPr>
          <w:p w:rsidR="0001207B" w:rsidRDefault="0001207B" w:rsidP="0001207B">
            <w:pPr>
              <w:jc w:val="right"/>
            </w:pPr>
            <w:r w:rsidRPr="003D20B0">
              <w:rPr>
                <w:rFonts w:ascii="Times New Roman" w:hAnsi="Times New Roman" w:cs="Times New Roman"/>
              </w:rPr>
              <w:t>104,38</w:t>
            </w:r>
          </w:p>
        </w:tc>
        <w:tc>
          <w:tcPr>
            <w:tcW w:w="771" w:type="dxa"/>
          </w:tcPr>
          <w:p w:rsidR="0001207B" w:rsidRDefault="0001207B" w:rsidP="0001207B">
            <w:pPr>
              <w:jc w:val="right"/>
            </w:pPr>
            <w:r w:rsidRPr="003D20B0">
              <w:rPr>
                <w:rFonts w:ascii="Times New Roman" w:hAnsi="Times New Roman" w:cs="Times New Roman"/>
              </w:rPr>
              <w:t>104,38</w:t>
            </w:r>
          </w:p>
        </w:tc>
        <w:tc>
          <w:tcPr>
            <w:tcW w:w="926" w:type="dxa"/>
          </w:tcPr>
          <w:p w:rsidR="0001207B" w:rsidRDefault="0001207B" w:rsidP="0001207B">
            <w:pPr>
              <w:jc w:val="right"/>
            </w:pPr>
            <w:r w:rsidRPr="003D20B0">
              <w:rPr>
                <w:rFonts w:ascii="Times New Roman" w:hAnsi="Times New Roman" w:cs="Times New Roman"/>
              </w:rPr>
              <w:t>104,38</w:t>
            </w:r>
          </w:p>
        </w:tc>
        <w:tc>
          <w:tcPr>
            <w:tcW w:w="850" w:type="dxa"/>
          </w:tcPr>
          <w:p w:rsidR="0001207B" w:rsidRDefault="0001207B" w:rsidP="0001207B">
            <w:pPr>
              <w:jc w:val="right"/>
            </w:pPr>
            <w:r w:rsidRPr="003D20B0">
              <w:rPr>
                <w:rFonts w:ascii="Times New Roman" w:hAnsi="Times New Roman" w:cs="Times New Roman"/>
              </w:rPr>
              <w:t>104,38</w:t>
            </w:r>
          </w:p>
        </w:tc>
        <w:tc>
          <w:tcPr>
            <w:tcW w:w="851" w:type="dxa"/>
          </w:tcPr>
          <w:p w:rsidR="0001207B" w:rsidRDefault="0001207B" w:rsidP="0001207B">
            <w:pPr>
              <w:jc w:val="right"/>
            </w:pPr>
            <w:r w:rsidRPr="003D20B0">
              <w:rPr>
                <w:rFonts w:ascii="Times New Roman" w:hAnsi="Times New Roman" w:cs="Times New Roman"/>
              </w:rPr>
              <w:t>104,38</w:t>
            </w:r>
          </w:p>
        </w:tc>
        <w:tc>
          <w:tcPr>
            <w:tcW w:w="850" w:type="dxa"/>
          </w:tcPr>
          <w:p w:rsidR="0001207B" w:rsidRDefault="0001207B" w:rsidP="0001207B">
            <w:pPr>
              <w:jc w:val="right"/>
            </w:pPr>
            <w:r w:rsidRPr="003D20B0">
              <w:rPr>
                <w:rFonts w:ascii="Times New Roman" w:hAnsi="Times New Roman" w:cs="Times New Roman"/>
              </w:rPr>
              <w:t>104,38</w:t>
            </w:r>
          </w:p>
        </w:tc>
        <w:tc>
          <w:tcPr>
            <w:tcW w:w="698" w:type="dxa"/>
          </w:tcPr>
          <w:p w:rsidR="0001207B" w:rsidRPr="00C83FDA" w:rsidRDefault="0001207B" w:rsidP="004341C7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Е</w:t>
            </w:r>
            <w:r w:rsidRPr="00B81663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же-квар-таль-но</w:t>
            </w:r>
            <w:proofErr w:type="spellEnd"/>
          </w:p>
        </w:tc>
        <w:tc>
          <w:tcPr>
            <w:tcW w:w="968" w:type="dxa"/>
          </w:tcPr>
          <w:p w:rsidR="0001207B" w:rsidRPr="00C83FDA" w:rsidRDefault="006F38C5" w:rsidP="006F38C5">
            <w:pPr>
              <w:pStyle w:val="3"/>
              <w:spacing w:before="0" w:beforeAutospacing="0" w:after="0" w:afterAutospacing="0"/>
              <w:ind w:right="-14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proofErr w:type="gramStart"/>
            <w:r w:rsidRPr="006F38C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Ведом-ственная</w:t>
            </w:r>
            <w:proofErr w:type="spellEnd"/>
            <w:proofErr w:type="gramEnd"/>
            <w:r w:rsidRPr="006F38C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F38C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отчет-ность</w:t>
            </w:r>
            <w:proofErr w:type="spellEnd"/>
            <w:r w:rsidRPr="006F38C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-</w:t>
            </w:r>
          </w:p>
        </w:tc>
        <w:tc>
          <w:tcPr>
            <w:tcW w:w="846" w:type="dxa"/>
          </w:tcPr>
          <w:p w:rsidR="0001207B" w:rsidRPr="00C83FDA" w:rsidRDefault="0001207B" w:rsidP="00DF4E65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83FD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УЖКХ ТиС</w:t>
            </w:r>
          </w:p>
        </w:tc>
      </w:tr>
    </w:tbl>
    <w:p w:rsidR="00AC78AC" w:rsidRPr="0001207B" w:rsidRDefault="00AC78AC" w:rsidP="00AC78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01207B">
        <w:rPr>
          <w:rFonts w:ascii="Times New Roman" w:hAnsi="Times New Roman" w:cs="Times New Roman"/>
          <w:color w:val="000000"/>
        </w:rPr>
        <w:t>------------------------------</w:t>
      </w:r>
    </w:p>
    <w:p w:rsidR="00AC78AC" w:rsidRPr="0001207B" w:rsidRDefault="00AC78AC" w:rsidP="00AC78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01207B">
        <w:rPr>
          <w:rFonts w:ascii="Times New Roman" w:hAnsi="Times New Roman" w:cs="Times New Roman"/>
        </w:rPr>
        <w:t xml:space="preserve">&lt;*&gt; Объем прогнозного финансирования </w:t>
      </w:r>
      <w:r w:rsidR="00542F47" w:rsidRPr="0001207B">
        <w:rPr>
          <w:rFonts w:ascii="Times New Roman" w:hAnsi="Times New Roman" w:cs="Times New Roman"/>
        </w:rPr>
        <w:t>подпрограммы 2</w:t>
      </w:r>
      <w:r w:rsidRPr="0001207B">
        <w:rPr>
          <w:rFonts w:ascii="Times New Roman" w:hAnsi="Times New Roman" w:cs="Times New Roman"/>
        </w:rPr>
        <w:t xml:space="preserve"> на 2018 и 2019 годы взят в объеме бюджетных ассигнований второго года планового периода.</w:t>
      </w:r>
    </w:p>
    <w:p w:rsidR="00AB507B" w:rsidRDefault="00AB507B" w:rsidP="00123A33">
      <w:pPr>
        <w:pStyle w:val="3"/>
        <w:spacing w:before="0" w:beforeAutospacing="0" w:after="120" w:afterAutospacing="0"/>
        <w:jc w:val="center"/>
        <w:rPr>
          <w:b w:val="0"/>
          <w:bCs w:val="0"/>
          <w:sz w:val="24"/>
          <w:szCs w:val="24"/>
        </w:rPr>
      </w:pPr>
    </w:p>
    <w:p w:rsidR="00AB507B" w:rsidRPr="00795451" w:rsidRDefault="00AB507B" w:rsidP="00123A33">
      <w:pPr>
        <w:pStyle w:val="3"/>
        <w:spacing w:before="0" w:beforeAutospacing="0" w:after="120" w:afterAutospacing="0"/>
        <w:jc w:val="center"/>
        <w:rPr>
          <w:b w:val="0"/>
          <w:bCs w:val="0"/>
          <w:sz w:val="24"/>
          <w:szCs w:val="24"/>
        </w:rPr>
      </w:pPr>
    </w:p>
    <w:p w:rsidR="00AB507B" w:rsidRDefault="00AB507B" w:rsidP="00123A33">
      <w:pPr>
        <w:rPr>
          <w:rFonts w:ascii="Times New Roman" w:hAnsi="Times New Roman" w:cs="Times New Roman"/>
          <w:sz w:val="24"/>
          <w:szCs w:val="24"/>
        </w:rPr>
      </w:pPr>
    </w:p>
    <w:p w:rsidR="00AB507B" w:rsidRDefault="00AB507B" w:rsidP="00123A33">
      <w:pPr>
        <w:rPr>
          <w:rFonts w:ascii="Times New Roman" w:hAnsi="Times New Roman" w:cs="Times New Roman"/>
          <w:sz w:val="24"/>
          <w:szCs w:val="24"/>
        </w:rPr>
      </w:pPr>
    </w:p>
    <w:p w:rsidR="00AB507B" w:rsidRDefault="00AB507B" w:rsidP="00123A33">
      <w:pPr>
        <w:rPr>
          <w:sz w:val="24"/>
          <w:szCs w:val="24"/>
        </w:rPr>
      </w:pPr>
    </w:p>
    <w:p w:rsidR="00AB507B" w:rsidRDefault="00AB507B" w:rsidP="009923F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  <w:sectPr w:rsidR="00AB507B" w:rsidSect="00063405">
          <w:pgSz w:w="16838" w:h="11906" w:orient="landscape"/>
          <w:pgMar w:top="1701" w:right="820" w:bottom="567" w:left="1134" w:header="709" w:footer="709" w:gutter="0"/>
          <w:cols w:space="708"/>
          <w:docGrid w:linePitch="360"/>
        </w:sectPr>
      </w:pPr>
    </w:p>
    <w:p w:rsidR="00AB507B" w:rsidRPr="00345C14" w:rsidRDefault="00CE1DDC" w:rsidP="009923F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III</w:t>
      </w:r>
      <w:r w:rsidR="00AB507B" w:rsidRPr="00345C14">
        <w:rPr>
          <w:rFonts w:ascii="Times New Roman" w:hAnsi="Times New Roman" w:cs="Times New Roman"/>
          <w:sz w:val="24"/>
          <w:szCs w:val="24"/>
        </w:rPr>
        <w:t xml:space="preserve">. СИСТЕМА МЕРОПРИЯТИЙ </w:t>
      </w:r>
      <w:r w:rsidR="00542F47">
        <w:rPr>
          <w:rFonts w:ascii="Times New Roman" w:hAnsi="Times New Roman" w:cs="Times New Roman"/>
          <w:sz w:val="24"/>
          <w:szCs w:val="24"/>
        </w:rPr>
        <w:t>ПОДПРОГРАММЫ 2</w:t>
      </w:r>
      <w:r w:rsidR="00AB507B" w:rsidRPr="00345C14">
        <w:rPr>
          <w:rFonts w:ascii="Times New Roman" w:hAnsi="Times New Roman" w:cs="Times New Roman"/>
          <w:sz w:val="24"/>
          <w:szCs w:val="24"/>
        </w:rPr>
        <w:t xml:space="preserve"> И ЕЁ РЕСУРСНОЕ ОБЕСПЕЧЕНИЕ </w:t>
      </w:r>
    </w:p>
    <w:p w:rsidR="00AB507B" w:rsidRPr="00345C14" w:rsidRDefault="00AB507B" w:rsidP="009923F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B507B" w:rsidRDefault="006F38C5" w:rsidP="009923F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 1 </w:t>
      </w:r>
      <w:r w:rsidR="00AB507B">
        <w:rPr>
          <w:rFonts w:ascii="Times New Roman" w:hAnsi="Times New Roman" w:cs="Times New Roman"/>
          <w:sz w:val="24"/>
          <w:szCs w:val="24"/>
        </w:rPr>
        <w:t>«</w:t>
      </w:r>
      <w:r w:rsidR="00AB507B" w:rsidRPr="00102FE9">
        <w:rPr>
          <w:rFonts w:ascii="Times New Roman" w:hAnsi="Times New Roman" w:cs="Times New Roman"/>
          <w:sz w:val="24"/>
          <w:szCs w:val="24"/>
        </w:rPr>
        <w:t>Ликвидация старовозрастных,</w:t>
      </w:r>
      <w:r w:rsidR="00AB507B">
        <w:rPr>
          <w:rFonts w:ascii="Times New Roman" w:hAnsi="Times New Roman" w:cs="Times New Roman"/>
          <w:sz w:val="24"/>
          <w:szCs w:val="24"/>
        </w:rPr>
        <w:t xml:space="preserve"> переросших зеленых насаждений»</w:t>
      </w:r>
      <w:r w:rsidR="00AB507B" w:rsidRPr="00345C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подпрограммы 2 </w:t>
      </w:r>
      <w:r w:rsidR="00AB507B" w:rsidRPr="00345C14">
        <w:rPr>
          <w:rFonts w:ascii="Times New Roman" w:hAnsi="Times New Roman" w:cs="Times New Roman"/>
          <w:sz w:val="24"/>
          <w:szCs w:val="24"/>
        </w:rPr>
        <w:t>реализ</w:t>
      </w:r>
      <w:r w:rsidR="00AB507B">
        <w:rPr>
          <w:rFonts w:ascii="Times New Roman" w:hAnsi="Times New Roman" w:cs="Times New Roman"/>
          <w:sz w:val="24"/>
          <w:szCs w:val="24"/>
        </w:rPr>
        <w:t>уется ведомственной</w:t>
      </w:r>
      <w:r w:rsidR="00AB507B" w:rsidRPr="00345C14">
        <w:rPr>
          <w:rFonts w:ascii="Times New Roman" w:hAnsi="Times New Roman" w:cs="Times New Roman"/>
          <w:sz w:val="24"/>
          <w:szCs w:val="24"/>
        </w:rPr>
        <w:t xml:space="preserve"> целев</w:t>
      </w:r>
      <w:r w:rsidR="00AB507B">
        <w:rPr>
          <w:rFonts w:ascii="Times New Roman" w:hAnsi="Times New Roman" w:cs="Times New Roman"/>
          <w:sz w:val="24"/>
          <w:szCs w:val="24"/>
        </w:rPr>
        <w:t>ой</w:t>
      </w:r>
      <w:r w:rsidR="00AB507B" w:rsidRPr="00345C14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AB507B">
        <w:rPr>
          <w:rFonts w:ascii="Times New Roman" w:hAnsi="Times New Roman" w:cs="Times New Roman"/>
          <w:sz w:val="24"/>
          <w:szCs w:val="24"/>
        </w:rPr>
        <w:t>ой «</w:t>
      </w:r>
      <w:r w:rsidR="00AB507B" w:rsidRPr="00102FE9">
        <w:rPr>
          <w:rFonts w:ascii="Times New Roman" w:hAnsi="Times New Roman" w:cs="Times New Roman"/>
          <w:sz w:val="24"/>
          <w:szCs w:val="24"/>
        </w:rPr>
        <w:t>Ликвидация старовозрастных,</w:t>
      </w:r>
      <w:r w:rsidR="00AB507B">
        <w:rPr>
          <w:rFonts w:ascii="Times New Roman" w:hAnsi="Times New Roman" w:cs="Times New Roman"/>
          <w:sz w:val="24"/>
          <w:szCs w:val="24"/>
        </w:rPr>
        <w:t xml:space="preserve"> переросших зеленых насаждений».</w:t>
      </w:r>
    </w:p>
    <w:p w:rsidR="00AB507B" w:rsidRDefault="006F38C5" w:rsidP="009923F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 </w:t>
      </w:r>
      <w:r w:rsidR="00AB507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 </w:t>
      </w:r>
      <w:r w:rsidR="00AB507B">
        <w:rPr>
          <w:rFonts w:ascii="Times New Roman" w:hAnsi="Times New Roman" w:cs="Times New Roman"/>
          <w:sz w:val="24"/>
          <w:szCs w:val="24"/>
        </w:rPr>
        <w:t>«</w:t>
      </w:r>
      <w:r w:rsidR="0075106E" w:rsidRPr="00051699">
        <w:rPr>
          <w:rFonts w:ascii="Times New Roman" w:hAnsi="Times New Roman" w:cs="Times New Roman"/>
          <w:sz w:val="24"/>
          <w:szCs w:val="24"/>
        </w:rPr>
        <w:t>Обеспечение устойчивого воспроизводства зеленого фонда</w:t>
      </w:r>
      <w:r w:rsidR="00AB507B">
        <w:rPr>
          <w:rFonts w:ascii="Times New Roman" w:hAnsi="Times New Roman" w:cs="Times New Roman"/>
          <w:sz w:val="24"/>
          <w:szCs w:val="24"/>
        </w:rPr>
        <w:t>»</w:t>
      </w:r>
      <w:r w:rsidR="00AB507B" w:rsidRPr="00345C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подпрограммы 2 </w:t>
      </w:r>
      <w:r w:rsidR="00AB507B" w:rsidRPr="00345C14">
        <w:rPr>
          <w:rFonts w:ascii="Times New Roman" w:hAnsi="Times New Roman" w:cs="Times New Roman"/>
          <w:sz w:val="24"/>
          <w:szCs w:val="24"/>
        </w:rPr>
        <w:t>реализ</w:t>
      </w:r>
      <w:r w:rsidR="00AB507B">
        <w:rPr>
          <w:rFonts w:ascii="Times New Roman" w:hAnsi="Times New Roman" w:cs="Times New Roman"/>
          <w:sz w:val="24"/>
          <w:szCs w:val="24"/>
        </w:rPr>
        <w:t>уется ведомственной</w:t>
      </w:r>
      <w:r w:rsidR="00AB507B" w:rsidRPr="00345C14">
        <w:rPr>
          <w:rFonts w:ascii="Times New Roman" w:hAnsi="Times New Roman" w:cs="Times New Roman"/>
          <w:sz w:val="24"/>
          <w:szCs w:val="24"/>
        </w:rPr>
        <w:t xml:space="preserve"> целев</w:t>
      </w:r>
      <w:r w:rsidR="00AB507B">
        <w:rPr>
          <w:rFonts w:ascii="Times New Roman" w:hAnsi="Times New Roman" w:cs="Times New Roman"/>
          <w:sz w:val="24"/>
          <w:szCs w:val="24"/>
        </w:rPr>
        <w:t>ой</w:t>
      </w:r>
      <w:r w:rsidR="00AB507B" w:rsidRPr="00345C14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531035">
        <w:rPr>
          <w:rFonts w:ascii="Times New Roman" w:hAnsi="Times New Roman" w:cs="Times New Roman"/>
          <w:sz w:val="24"/>
          <w:szCs w:val="24"/>
        </w:rPr>
        <w:t xml:space="preserve">ой </w:t>
      </w:r>
      <w:r w:rsidR="00AB507B">
        <w:rPr>
          <w:rFonts w:ascii="Times New Roman" w:hAnsi="Times New Roman" w:cs="Times New Roman"/>
          <w:sz w:val="24"/>
          <w:szCs w:val="24"/>
        </w:rPr>
        <w:t>«</w:t>
      </w:r>
      <w:r w:rsidR="0075106E" w:rsidRPr="00051699">
        <w:rPr>
          <w:rFonts w:ascii="Times New Roman" w:hAnsi="Times New Roman" w:cs="Times New Roman"/>
          <w:sz w:val="24"/>
          <w:szCs w:val="24"/>
        </w:rPr>
        <w:t>Обеспечение устойчивого воспроизводства зеленого фонда</w:t>
      </w:r>
      <w:r w:rsidR="00AB507B">
        <w:rPr>
          <w:rFonts w:ascii="Times New Roman" w:hAnsi="Times New Roman" w:cs="Times New Roman"/>
          <w:sz w:val="24"/>
          <w:szCs w:val="24"/>
        </w:rPr>
        <w:t>».</w:t>
      </w:r>
    </w:p>
    <w:p w:rsidR="00AB507B" w:rsidRDefault="006F38C5" w:rsidP="009923F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 3 </w:t>
      </w:r>
      <w:r w:rsidR="00AB507B">
        <w:rPr>
          <w:rFonts w:ascii="Times New Roman" w:hAnsi="Times New Roman" w:cs="Times New Roman"/>
          <w:sz w:val="24"/>
          <w:szCs w:val="24"/>
        </w:rPr>
        <w:t>«</w:t>
      </w:r>
      <w:r w:rsidR="00D772BE">
        <w:rPr>
          <w:rFonts w:ascii="Times New Roman" w:hAnsi="Times New Roman" w:cs="Times New Roman"/>
          <w:sz w:val="24"/>
          <w:szCs w:val="24"/>
        </w:rPr>
        <w:t>Поддержание объектов озеленения в нормативном и эстетически привлекательном состоянии</w:t>
      </w:r>
      <w:r w:rsidR="00AB507B">
        <w:rPr>
          <w:rFonts w:ascii="Times New Roman" w:hAnsi="Times New Roman" w:cs="Times New Roman"/>
          <w:sz w:val="24"/>
          <w:szCs w:val="24"/>
        </w:rPr>
        <w:t>»</w:t>
      </w:r>
      <w:r w:rsidR="00AB507B" w:rsidRPr="00345C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подпрограммы 2 </w:t>
      </w:r>
      <w:r w:rsidR="00AB507B" w:rsidRPr="00345C14">
        <w:rPr>
          <w:rFonts w:ascii="Times New Roman" w:hAnsi="Times New Roman" w:cs="Times New Roman"/>
          <w:sz w:val="24"/>
          <w:szCs w:val="24"/>
        </w:rPr>
        <w:t>реализ</w:t>
      </w:r>
      <w:r w:rsidR="00AB507B">
        <w:rPr>
          <w:rFonts w:ascii="Times New Roman" w:hAnsi="Times New Roman" w:cs="Times New Roman"/>
          <w:sz w:val="24"/>
          <w:szCs w:val="24"/>
        </w:rPr>
        <w:t>уется ведомственной</w:t>
      </w:r>
      <w:r w:rsidR="00AB507B" w:rsidRPr="00345C14">
        <w:rPr>
          <w:rFonts w:ascii="Times New Roman" w:hAnsi="Times New Roman" w:cs="Times New Roman"/>
          <w:sz w:val="24"/>
          <w:szCs w:val="24"/>
        </w:rPr>
        <w:t xml:space="preserve"> целев</w:t>
      </w:r>
      <w:r w:rsidR="00AB507B">
        <w:rPr>
          <w:rFonts w:ascii="Times New Roman" w:hAnsi="Times New Roman" w:cs="Times New Roman"/>
          <w:sz w:val="24"/>
          <w:szCs w:val="24"/>
        </w:rPr>
        <w:t>ой</w:t>
      </w:r>
      <w:r w:rsidR="00AB507B" w:rsidRPr="00345C14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AB507B">
        <w:rPr>
          <w:rFonts w:ascii="Times New Roman" w:hAnsi="Times New Roman" w:cs="Times New Roman"/>
          <w:sz w:val="24"/>
          <w:szCs w:val="24"/>
        </w:rPr>
        <w:t>ой «Организация мероприятий по текущему содержанию объектов озеленения».</w:t>
      </w:r>
    </w:p>
    <w:p w:rsidR="00D758A5" w:rsidRDefault="00AB507B" w:rsidP="00D758A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Разработчиком </w:t>
      </w:r>
      <w:r w:rsidR="00D772BE">
        <w:rPr>
          <w:rFonts w:ascii="Times New Roman" w:hAnsi="Times New Roman" w:cs="Times New Roman"/>
          <w:sz w:val="24"/>
          <w:szCs w:val="24"/>
        </w:rPr>
        <w:t>ведомственных целевых программ</w:t>
      </w:r>
      <w:r w:rsidR="002969DA">
        <w:rPr>
          <w:rFonts w:ascii="Times New Roman" w:hAnsi="Times New Roman" w:cs="Times New Roman"/>
          <w:sz w:val="24"/>
          <w:szCs w:val="24"/>
        </w:rPr>
        <w:t xml:space="preserve"> «</w:t>
      </w:r>
      <w:r w:rsidR="002969DA" w:rsidRPr="00102FE9">
        <w:rPr>
          <w:rFonts w:ascii="Times New Roman" w:hAnsi="Times New Roman" w:cs="Times New Roman"/>
          <w:sz w:val="24"/>
          <w:szCs w:val="24"/>
        </w:rPr>
        <w:t>Ликвидация старовозрастных,</w:t>
      </w:r>
      <w:r w:rsidR="002969DA">
        <w:rPr>
          <w:rFonts w:ascii="Times New Roman" w:hAnsi="Times New Roman" w:cs="Times New Roman"/>
          <w:sz w:val="24"/>
          <w:szCs w:val="24"/>
        </w:rPr>
        <w:t xml:space="preserve"> переросших зеленых насаждений»,</w:t>
      </w:r>
      <w:r w:rsidR="002969DA" w:rsidRPr="002969DA">
        <w:rPr>
          <w:rFonts w:ascii="Times New Roman" w:hAnsi="Times New Roman" w:cs="Times New Roman"/>
          <w:sz w:val="24"/>
          <w:szCs w:val="24"/>
        </w:rPr>
        <w:t xml:space="preserve"> </w:t>
      </w:r>
      <w:r w:rsidR="002969DA">
        <w:rPr>
          <w:rFonts w:ascii="Times New Roman" w:hAnsi="Times New Roman" w:cs="Times New Roman"/>
          <w:sz w:val="24"/>
          <w:szCs w:val="24"/>
        </w:rPr>
        <w:t>«</w:t>
      </w:r>
      <w:r w:rsidR="002969DA" w:rsidRPr="00051699">
        <w:rPr>
          <w:rFonts w:ascii="Times New Roman" w:hAnsi="Times New Roman" w:cs="Times New Roman"/>
          <w:sz w:val="24"/>
          <w:szCs w:val="24"/>
        </w:rPr>
        <w:t>Обеспечение устойчивого воспроизводства зеленого фонда и улучшение качества газонов</w:t>
      </w:r>
      <w:r w:rsidR="002969DA">
        <w:rPr>
          <w:rFonts w:ascii="Times New Roman" w:hAnsi="Times New Roman" w:cs="Times New Roman"/>
          <w:sz w:val="24"/>
          <w:szCs w:val="24"/>
        </w:rPr>
        <w:t>»</w:t>
      </w:r>
      <w:r w:rsidR="002969DA" w:rsidRPr="00345C14">
        <w:rPr>
          <w:rFonts w:ascii="Times New Roman" w:hAnsi="Times New Roman" w:cs="Times New Roman"/>
          <w:sz w:val="24"/>
          <w:szCs w:val="24"/>
        </w:rPr>
        <w:t xml:space="preserve"> </w:t>
      </w:r>
      <w:r w:rsidR="002969DA">
        <w:rPr>
          <w:rFonts w:ascii="Times New Roman" w:hAnsi="Times New Roman" w:cs="Times New Roman"/>
          <w:sz w:val="24"/>
          <w:szCs w:val="24"/>
        </w:rPr>
        <w:t>«</w:t>
      </w:r>
      <w:r w:rsidR="00D772BE">
        <w:rPr>
          <w:rFonts w:ascii="Times New Roman" w:hAnsi="Times New Roman" w:cs="Times New Roman"/>
          <w:sz w:val="24"/>
          <w:szCs w:val="24"/>
        </w:rPr>
        <w:t>Поддержание объектов озеленения в нормативном и эстетически привлекательном состоянии</w:t>
      </w:r>
      <w:r w:rsidR="002969DA">
        <w:rPr>
          <w:rFonts w:ascii="Times New Roman" w:hAnsi="Times New Roman" w:cs="Times New Roman"/>
          <w:sz w:val="24"/>
          <w:szCs w:val="24"/>
        </w:rPr>
        <w:t xml:space="preserve">» является участник </w:t>
      </w:r>
      <w:r w:rsidR="00542F47">
        <w:rPr>
          <w:rFonts w:ascii="Times New Roman" w:hAnsi="Times New Roman" w:cs="Times New Roman"/>
          <w:sz w:val="24"/>
          <w:szCs w:val="24"/>
        </w:rPr>
        <w:t>подпрограммы 2</w:t>
      </w:r>
      <w:r w:rsidR="002969DA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2969DA">
        <w:rPr>
          <w:rFonts w:ascii="Times New Roman" w:hAnsi="Times New Roman" w:cs="Times New Roman"/>
          <w:sz w:val="24"/>
          <w:szCs w:val="24"/>
        </w:rPr>
        <w:t>жилищно-коммунального хозяйства, транспорта и связи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Северск, участником мероприятий </w:t>
      </w:r>
      <w:r w:rsidR="00542F47">
        <w:rPr>
          <w:rFonts w:ascii="Times New Roman" w:hAnsi="Times New Roman" w:cs="Times New Roman"/>
          <w:sz w:val="24"/>
          <w:szCs w:val="24"/>
        </w:rPr>
        <w:t>подпрограммы 2</w:t>
      </w:r>
      <w:r>
        <w:rPr>
          <w:rFonts w:ascii="Times New Roman" w:hAnsi="Times New Roman" w:cs="Times New Roman"/>
          <w:sz w:val="24"/>
          <w:szCs w:val="24"/>
        </w:rPr>
        <w:t xml:space="preserve"> является МБЭУ.</w:t>
      </w:r>
    </w:p>
    <w:p w:rsidR="00AB507B" w:rsidRPr="00345C14" w:rsidRDefault="00AB507B" w:rsidP="00D758A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C14">
        <w:rPr>
          <w:rFonts w:ascii="Times New Roman" w:hAnsi="Times New Roman" w:cs="Times New Roman"/>
          <w:sz w:val="24"/>
          <w:szCs w:val="24"/>
        </w:rPr>
        <w:t xml:space="preserve">Финансирование осуществляется исключительно за счет средств местного бюджета. </w:t>
      </w:r>
    </w:p>
    <w:p w:rsidR="00AB507B" w:rsidRDefault="002D61DA" w:rsidP="002D61D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D61DA">
        <w:rPr>
          <w:rFonts w:ascii="Times New Roman" w:hAnsi="Times New Roman" w:cs="Times New Roman"/>
          <w:sz w:val="24"/>
          <w:szCs w:val="24"/>
        </w:rPr>
        <w:t>Перечень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1DA">
        <w:rPr>
          <w:rFonts w:ascii="Times New Roman" w:hAnsi="Times New Roman" w:cs="Times New Roman"/>
          <w:sz w:val="24"/>
          <w:szCs w:val="24"/>
        </w:rPr>
        <w:t xml:space="preserve">ведомственных целевых программ, основных мероприятий и ресурсное обеспечение подпрограммы 2 </w:t>
      </w:r>
      <w:r w:rsidR="00AB507B" w:rsidRPr="00345C14">
        <w:rPr>
          <w:rFonts w:ascii="Times New Roman" w:hAnsi="Times New Roman" w:cs="Times New Roman"/>
          <w:sz w:val="24"/>
          <w:szCs w:val="24"/>
        </w:rPr>
        <w:t>представлен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AB507B" w:rsidRPr="00345C14">
        <w:rPr>
          <w:rFonts w:ascii="Times New Roman" w:hAnsi="Times New Roman" w:cs="Times New Roman"/>
          <w:sz w:val="24"/>
          <w:szCs w:val="24"/>
        </w:rPr>
        <w:t xml:space="preserve"> в таблице </w:t>
      </w:r>
      <w:r w:rsidR="00AB507B">
        <w:rPr>
          <w:rFonts w:ascii="Times New Roman" w:hAnsi="Times New Roman" w:cs="Times New Roman"/>
          <w:sz w:val="24"/>
          <w:szCs w:val="24"/>
        </w:rPr>
        <w:t>5</w:t>
      </w:r>
      <w:r w:rsidR="00AB507B" w:rsidRPr="00345C14">
        <w:rPr>
          <w:rFonts w:ascii="Times New Roman" w:hAnsi="Times New Roman" w:cs="Times New Roman"/>
          <w:sz w:val="24"/>
          <w:szCs w:val="24"/>
        </w:rPr>
        <w:t>.</w:t>
      </w:r>
    </w:p>
    <w:p w:rsidR="0075106E" w:rsidRDefault="0075106E" w:rsidP="009923F1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AB507B" w:rsidRDefault="00AB507B">
      <w:pPr>
        <w:spacing w:after="200" w:line="276" w:lineRule="auto"/>
        <w:rPr>
          <w:sz w:val="24"/>
          <w:szCs w:val="24"/>
        </w:rPr>
      </w:pPr>
    </w:p>
    <w:p w:rsidR="00AB507B" w:rsidRDefault="00AB507B" w:rsidP="00123A33">
      <w:pPr>
        <w:widowControl w:val="0"/>
        <w:autoSpaceDE w:val="0"/>
        <w:autoSpaceDN w:val="0"/>
        <w:adjustRightInd w:val="0"/>
        <w:spacing w:before="120"/>
        <w:ind w:firstLine="539"/>
        <w:jc w:val="center"/>
        <w:rPr>
          <w:sz w:val="24"/>
          <w:szCs w:val="24"/>
        </w:rPr>
        <w:sectPr w:rsidR="00AB507B" w:rsidSect="009923F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B507B" w:rsidRPr="00B81663" w:rsidRDefault="00AB507B" w:rsidP="008D7D39">
      <w:pPr>
        <w:widowControl w:val="0"/>
        <w:autoSpaceDE w:val="0"/>
        <w:autoSpaceDN w:val="0"/>
        <w:adjustRightInd w:val="0"/>
        <w:ind w:firstLine="539"/>
        <w:jc w:val="center"/>
      </w:pPr>
      <w:r w:rsidRPr="00B81663">
        <w:lastRenderedPageBreak/>
        <w:t>ПЕРЕЧЕНЬ</w:t>
      </w:r>
    </w:p>
    <w:p w:rsidR="00AB507B" w:rsidRPr="00B81663" w:rsidRDefault="00AB507B" w:rsidP="008D7D39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r w:rsidRPr="00B81663">
        <w:t xml:space="preserve">ведомственных целевых программ, основных мероприятий и ресурсное обеспечение </w:t>
      </w:r>
      <w:r w:rsidR="00542F47">
        <w:t>подпрограммы 2</w:t>
      </w:r>
      <w:r w:rsidRPr="00B81663">
        <w:t xml:space="preserve"> «Содержание зеленых насаждений»</w:t>
      </w:r>
      <w:r w:rsidRPr="00B81663">
        <w:rPr>
          <w:rFonts w:ascii="Times New Roman" w:hAnsi="Times New Roman" w:cs="Times New Roman"/>
        </w:rPr>
        <w:t xml:space="preserve"> </w:t>
      </w:r>
    </w:p>
    <w:p w:rsidR="00AB507B" w:rsidRPr="00B81663" w:rsidRDefault="00AB507B" w:rsidP="008D7D39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B507B" w:rsidRPr="00B81663" w:rsidRDefault="00AB507B" w:rsidP="008D7D39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r w:rsidRPr="00B81663">
        <w:rPr>
          <w:rFonts w:ascii="Times New Roman" w:hAnsi="Times New Roman" w:cs="Times New Roman"/>
        </w:rPr>
        <w:t>Таблица 5</w:t>
      </w:r>
    </w:p>
    <w:tbl>
      <w:tblPr>
        <w:tblW w:w="15009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9"/>
        <w:gridCol w:w="1741"/>
        <w:gridCol w:w="1287"/>
        <w:gridCol w:w="1082"/>
        <w:gridCol w:w="1134"/>
        <w:gridCol w:w="1026"/>
        <w:gridCol w:w="1101"/>
        <w:gridCol w:w="33"/>
        <w:gridCol w:w="1161"/>
        <w:gridCol w:w="932"/>
        <w:gridCol w:w="992"/>
        <w:gridCol w:w="1055"/>
        <w:gridCol w:w="982"/>
        <w:gridCol w:w="992"/>
        <w:gridCol w:w="992"/>
      </w:tblGrid>
      <w:tr w:rsidR="00AB507B" w:rsidRPr="00795451" w:rsidTr="00DF4E65">
        <w:trPr>
          <w:trHeight w:val="312"/>
          <w:tblCellSpacing w:w="5" w:type="nil"/>
        </w:trPr>
        <w:tc>
          <w:tcPr>
            <w:tcW w:w="499" w:type="dxa"/>
            <w:vMerge w:val="restart"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№</w:t>
            </w:r>
          </w:p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9545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95451">
              <w:rPr>
                <w:rFonts w:ascii="Times New Roman" w:hAnsi="Times New Roman" w:cs="Times New Roman"/>
              </w:rPr>
              <w:t>/</w:t>
            </w:r>
            <w:proofErr w:type="spellStart"/>
            <w:r w:rsidRPr="0079545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41" w:type="dxa"/>
            <w:vMerge w:val="restart"/>
          </w:tcPr>
          <w:p w:rsidR="00AB507B" w:rsidRPr="00795451" w:rsidRDefault="00ED7946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</w:t>
            </w:r>
          </w:p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 xml:space="preserve">задачи </w:t>
            </w:r>
            <w:r w:rsidR="004341C7">
              <w:rPr>
                <w:rFonts w:ascii="Times New Roman" w:hAnsi="Times New Roman" w:cs="Times New Roman"/>
              </w:rPr>
              <w:t>подпрограммы</w:t>
            </w:r>
            <w:r w:rsidRPr="00795451">
              <w:rPr>
                <w:rFonts w:ascii="Times New Roman" w:hAnsi="Times New Roman" w:cs="Times New Roman"/>
              </w:rPr>
              <w:t>,</w:t>
            </w:r>
          </w:p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ВЦП (основного мероприятия)</w:t>
            </w:r>
          </w:p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муниципальной</w:t>
            </w:r>
          </w:p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1287" w:type="dxa"/>
            <w:vMerge w:val="restart"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Срок реализации</w:t>
            </w:r>
            <w:r w:rsidR="002D1075">
              <w:rPr>
                <w:rFonts w:ascii="Times New Roman" w:hAnsi="Times New Roman" w:cs="Times New Roman"/>
              </w:rPr>
              <w:t xml:space="preserve">, </w:t>
            </w:r>
            <w:r w:rsidR="00F24196">
              <w:rPr>
                <w:rFonts w:ascii="Times New Roman" w:hAnsi="Times New Roman" w:cs="Times New Roman"/>
              </w:rPr>
              <w:t>(</w:t>
            </w:r>
            <w:r w:rsidR="002D1075">
              <w:rPr>
                <w:rFonts w:ascii="Times New Roman" w:hAnsi="Times New Roman" w:cs="Times New Roman"/>
              </w:rPr>
              <w:t>год</w:t>
            </w:r>
            <w:r w:rsidR="00F2419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16" w:type="dxa"/>
            <w:gridSpan w:val="2"/>
          </w:tcPr>
          <w:p w:rsidR="00AB507B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Объем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451">
              <w:rPr>
                <w:rFonts w:ascii="Times New Roman" w:hAnsi="Times New Roman" w:cs="Times New Roman"/>
              </w:rPr>
              <w:t>финансирования</w:t>
            </w:r>
          </w:p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5245" w:type="dxa"/>
            <w:gridSpan w:val="6"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В том числе за счет средств</w:t>
            </w:r>
          </w:p>
        </w:tc>
        <w:tc>
          <w:tcPr>
            <w:tcW w:w="1055" w:type="dxa"/>
            <w:vMerge w:val="restart"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 xml:space="preserve">Участник/участник </w:t>
            </w:r>
            <w:proofErr w:type="spellStart"/>
            <w:proofErr w:type="gramStart"/>
            <w:r w:rsidRPr="00795451">
              <w:rPr>
                <w:rFonts w:ascii="Times New Roman" w:hAnsi="Times New Roman" w:cs="Times New Roman"/>
              </w:rPr>
              <w:t>мероприя</w:t>
            </w:r>
            <w:r w:rsidR="00F55298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тия</w:t>
            </w:r>
            <w:proofErr w:type="spellEnd"/>
            <w:proofErr w:type="gramEnd"/>
          </w:p>
        </w:tc>
        <w:tc>
          <w:tcPr>
            <w:tcW w:w="2966" w:type="dxa"/>
            <w:gridSpan w:val="3"/>
            <w:vMerge w:val="restart"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Показатели конечного результата ВЦП (основного мероприятия), показатели непосредственного результата мероприятий, входящих в состав основного мероприятия,</w:t>
            </w:r>
          </w:p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по годам реализации</w:t>
            </w:r>
          </w:p>
        </w:tc>
      </w:tr>
      <w:tr w:rsidR="00AB507B" w:rsidRPr="00795451" w:rsidTr="00DF4E65">
        <w:trPr>
          <w:trHeight w:val="276"/>
          <w:tblCellSpacing w:w="5" w:type="nil"/>
        </w:trPr>
        <w:tc>
          <w:tcPr>
            <w:tcW w:w="499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vMerge w:val="restart"/>
          </w:tcPr>
          <w:p w:rsidR="00AB507B" w:rsidRPr="00795451" w:rsidRDefault="004341C7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="00AB507B">
              <w:rPr>
                <w:rFonts w:ascii="Times New Roman" w:hAnsi="Times New Roman" w:cs="Times New Roman"/>
              </w:rPr>
              <w:t>отреб</w:t>
            </w:r>
            <w:r w:rsidR="00B81663">
              <w:rPr>
                <w:rFonts w:ascii="Times New Roman" w:hAnsi="Times New Roman" w:cs="Times New Roman"/>
              </w:rPr>
              <w:t>-</w:t>
            </w:r>
            <w:r w:rsidR="00AB507B">
              <w:rPr>
                <w:rFonts w:ascii="Times New Roman" w:hAnsi="Times New Roman" w:cs="Times New Roman"/>
              </w:rPr>
              <w:t>ность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AB507B" w:rsidRPr="00795451" w:rsidRDefault="004341C7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</w:t>
            </w:r>
            <w:r w:rsidR="00AB507B">
              <w:rPr>
                <w:rFonts w:ascii="Times New Roman" w:hAnsi="Times New Roman" w:cs="Times New Roman"/>
              </w:rPr>
              <w:t>твержде</w:t>
            </w:r>
            <w:r w:rsidR="00B81663">
              <w:rPr>
                <w:rFonts w:ascii="Times New Roman" w:hAnsi="Times New Roman" w:cs="Times New Roman"/>
              </w:rPr>
              <w:t>-</w:t>
            </w:r>
            <w:r w:rsidR="00AB507B">
              <w:rPr>
                <w:rFonts w:ascii="Times New Roman" w:hAnsi="Times New Roman" w:cs="Times New Roman"/>
              </w:rPr>
              <w:t>но</w:t>
            </w:r>
            <w:proofErr w:type="spellEnd"/>
            <w:proofErr w:type="gramEnd"/>
          </w:p>
        </w:tc>
        <w:tc>
          <w:tcPr>
            <w:tcW w:w="1026" w:type="dxa"/>
            <w:vMerge w:val="restart"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95451">
              <w:rPr>
                <w:rFonts w:ascii="Times New Roman" w:hAnsi="Times New Roman" w:cs="Times New Roman"/>
              </w:rPr>
              <w:t>федераль</w:t>
            </w:r>
            <w:r w:rsidR="00B81663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ного</w:t>
            </w:r>
            <w:proofErr w:type="spellEnd"/>
            <w:proofErr w:type="gramEnd"/>
          </w:p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1134" w:type="dxa"/>
            <w:gridSpan w:val="2"/>
            <w:vMerge w:val="restart"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областного</w:t>
            </w:r>
          </w:p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2093" w:type="dxa"/>
            <w:gridSpan w:val="2"/>
          </w:tcPr>
          <w:p w:rsidR="00AB507B" w:rsidRDefault="00AB507B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местного</w:t>
            </w:r>
            <w:r w:rsidR="00ED7946">
              <w:rPr>
                <w:rFonts w:ascii="Times New Roman" w:hAnsi="Times New Roman" w:cs="Times New Roman"/>
              </w:rPr>
              <w:t xml:space="preserve"> </w:t>
            </w:r>
            <w:r w:rsidRPr="0079545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992" w:type="dxa"/>
            <w:vMerge w:val="restart"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</w:t>
            </w:r>
            <w:r w:rsidRPr="00795451">
              <w:rPr>
                <w:rFonts w:ascii="Times New Roman" w:hAnsi="Times New Roman" w:cs="Times New Roman"/>
              </w:rPr>
              <w:t>небюд</w:t>
            </w:r>
            <w:r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жетных</w:t>
            </w:r>
            <w:proofErr w:type="spellEnd"/>
            <w:proofErr w:type="gramEnd"/>
          </w:p>
          <w:p w:rsidR="00AB507B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95451">
              <w:rPr>
                <w:rFonts w:ascii="Times New Roman" w:hAnsi="Times New Roman" w:cs="Times New Roman"/>
              </w:rPr>
              <w:t>источни</w:t>
            </w:r>
            <w:r w:rsidR="002519DD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ков</w:t>
            </w:r>
            <w:proofErr w:type="spellEnd"/>
            <w:proofErr w:type="gramEnd"/>
          </w:p>
        </w:tc>
        <w:tc>
          <w:tcPr>
            <w:tcW w:w="1055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3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B507B" w:rsidRPr="00795451" w:rsidTr="00DF4E65">
        <w:trPr>
          <w:trHeight w:val="276"/>
          <w:tblCellSpacing w:w="5" w:type="nil"/>
        </w:trPr>
        <w:tc>
          <w:tcPr>
            <w:tcW w:w="499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 w:val="restart"/>
          </w:tcPr>
          <w:p w:rsidR="00AB507B" w:rsidRPr="00795451" w:rsidRDefault="004341C7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="00AB507B">
              <w:rPr>
                <w:rFonts w:ascii="Times New Roman" w:hAnsi="Times New Roman" w:cs="Times New Roman"/>
              </w:rPr>
              <w:t>отреб-ность</w:t>
            </w:r>
            <w:proofErr w:type="spellEnd"/>
            <w:proofErr w:type="gramEnd"/>
          </w:p>
        </w:tc>
        <w:tc>
          <w:tcPr>
            <w:tcW w:w="932" w:type="dxa"/>
            <w:vMerge w:val="restart"/>
          </w:tcPr>
          <w:p w:rsidR="00AB507B" w:rsidRPr="00795451" w:rsidRDefault="004341C7" w:rsidP="00F55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</w:t>
            </w:r>
            <w:r w:rsidR="00AB507B">
              <w:rPr>
                <w:rFonts w:ascii="Times New Roman" w:hAnsi="Times New Roman" w:cs="Times New Roman"/>
              </w:rPr>
              <w:t>твер</w:t>
            </w:r>
            <w:r w:rsidR="00F55298">
              <w:rPr>
                <w:rFonts w:ascii="Times New Roman" w:hAnsi="Times New Roman" w:cs="Times New Roman"/>
              </w:rPr>
              <w:t>ж</w:t>
            </w:r>
            <w:r w:rsidR="002519DD">
              <w:rPr>
                <w:rFonts w:ascii="Times New Roman" w:hAnsi="Times New Roman" w:cs="Times New Roman"/>
              </w:rPr>
              <w:t>-</w:t>
            </w:r>
            <w:r w:rsidR="00AB507B">
              <w:rPr>
                <w:rFonts w:ascii="Times New Roman" w:hAnsi="Times New Roman" w:cs="Times New Roman"/>
              </w:rPr>
              <w:t>дено</w:t>
            </w:r>
            <w:proofErr w:type="spellEnd"/>
            <w:proofErr w:type="gramEnd"/>
          </w:p>
        </w:tc>
        <w:tc>
          <w:tcPr>
            <w:tcW w:w="992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3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B507B" w:rsidRPr="00795451" w:rsidTr="00DF4E65">
        <w:trPr>
          <w:trHeight w:val="546"/>
          <w:tblCellSpacing w:w="5" w:type="nil"/>
        </w:trPr>
        <w:tc>
          <w:tcPr>
            <w:tcW w:w="499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 w:val="restart"/>
          </w:tcPr>
          <w:p w:rsidR="00AB507B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r w:rsidRPr="00795451">
              <w:rPr>
                <w:rFonts w:ascii="Times New Roman" w:hAnsi="Times New Roman" w:cs="Times New Roman"/>
              </w:rPr>
              <w:t>аимено</w:t>
            </w:r>
            <w:r w:rsidR="002519DD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вание</w:t>
            </w:r>
            <w:proofErr w:type="spellEnd"/>
            <w:proofErr w:type="gramEnd"/>
            <w:r w:rsidRPr="00795451">
              <w:rPr>
                <w:rFonts w:ascii="Times New Roman" w:hAnsi="Times New Roman" w:cs="Times New Roman"/>
              </w:rPr>
              <w:t xml:space="preserve"> и единица </w:t>
            </w:r>
            <w:proofErr w:type="spellStart"/>
            <w:r w:rsidRPr="00795451">
              <w:rPr>
                <w:rFonts w:ascii="Times New Roman" w:hAnsi="Times New Roman" w:cs="Times New Roman"/>
              </w:rPr>
              <w:t>измере</w:t>
            </w:r>
            <w:r w:rsidR="002519DD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1984" w:type="dxa"/>
            <w:gridSpan w:val="2"/>
          </w:tcPr>
          <w:p w:rsidR="00AB507B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795451">
              <w:rPr>
                <w:rFonts w:ascii="Times New Roman" w:hAnsi="Times New Roman" w:cs="Times New Roman"/>
              </w:rPr>
              <w:t>начения по годам реализации</w:t>
            </w:r>
          </w:p>
        </w:tc>
      </w:tr>
      <w:tr w:rsidR="00AB507B" w:rsidRPr="00795451" w:rsidTr="00DF4E65">
        <w:trPr>
          <w:tblCellSpacing w:w="5" w:type="nil"/>
        </w:trPr>
        <w:tc>
          <w:tcPr>
            <w:tcW w:w="499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требуе</w:t>
            </w:r>
            <w:r w:rsidR="002519D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мого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финанси</w:t>
            </w:r>
            <w:r w:rsidR="002519D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</w:p>
        </w:tc>
        <w:tc>
          <w:tcPr>
            <w:tcW w:w="992" w:type="dxa"/>
          </w:tcPr>
          <w:p w:rsidR="00AB507B" w:rsidRDefault="00AB507B" w:rsidP="00DF4E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утвер</w:t>
            </w:r>
            <w:r w:rsidR="002519D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жденного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финанси</w:t>
            </w:r>
            <w:r w:rsidR="002519D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</w:p>
        </w:tc>
      </w:tr>
      <w:tr w:rsidR="00AB507B" w:rsidRPr="00795451">
        <w:trPr>
          <w:tblCellSpacing w:w="5" w:type="nil"/>
        </w:trPr>
        <w:tc>
          <w:tcPr>
            <w:tcW w:w="499" w:type="dxa"/>
          </w:tcPr>
          <w:p w:rsidR="00AB507B" w:rsidRPr="00795451" w:rsidRDefault="00AB507B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1" w:type="dxa"/>
          </w:tcPr>
          <w:p w:rsidR="00AB507B" w:rsidRPr="00795451" w:rsidRDefault="00AB507B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7" w:type="dxa"/>
          </w:tcPr>
          <w:p w:rsidR="00AB507B" w:rsidRPr="00795451" w:rsidRDefault="00AB507B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2" w:type="dxa"/>
          </w:tcPr>
          <w:p w:rsidR="00AB507B" w:rsidRPr="00795451" w:rsidRDefault="00B81663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AB507B" w:rsidRPr="00795451" w:rsidRDefault="00B81663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6" w:type="dxa"/>
          </w:tcPr>
          <w:p w:rsidR="00AB507B" w:rsidRPr="00795451" w:rsidRDefault="00B81663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</w:tcPr>
          <w:p w:rsidR="00AB507B" w:rsidRPr="00795451" w:rsidRDefault="00B81663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61" w:type="dxa"/>
          </w:tcPr>
          <w:p w:rsidR="00AB507B" w:rsidRPr="00795451" w:rsidRDefault="00B81663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2" w:type="dxa"/>
          </w:tcPr>
          <w:p w:rsidR="00AB507B" w:rsidRPr="00795451" w:rsidRDefault="00B81663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AB507B" w:rsidRPr="00795451" w:rsidRDefault="00B81663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5" w:type="dxa"/>
          </w:tcPr>
          <w:p w:rsidR="00AB507B" w:rsidRPr="00795451" w:rsidRDefault="00B81663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2" w:type="dxa"/>
          </w:tcPr>
          <w:p w:rsidR="00AB507B" w:rsidRPr="00795451" w:rsidRDefault="00B81663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AB507B" w:rsidRPr="00795451" w:rsidRDefault="00B81663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AB507B" w:rsidRPr="00795451" w:rsidRDefault="00B81663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AB507B" w:rsidRPr="00795451">
        <w:trPr>
          <w:tblCellSpacing w:w="5" w:type="nil"/>
        </w:trPr>
        <w:tc>
          <w:tcPr>
            <w:tcW w:w="15009" w:type="dxa"/>
            <w:gridSpan w:val="15"/>
          </w:tcPr>
          <w:p w:rsidR="00AB507B" w:rsidRPr="00795451" w:rsidRDefault="00AB507B" w:rsidP="00DF4E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</w:t>
            </w:r>
            <w:r w:rsidR="004341C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C5">
              <w:rPr>
                <w:rFonts w:ascii="Times New Roman" w:hAnsi="Times New Roman" w:cs="Times New Roman"/>
              </w:rPr>
              <w:t>Ликвидация старовозрастных, переросших зеленых насаждений</w:t>
            </w:r>
          </w:p>
        </w:tc>
      </w:tr>
      <w:tr w:rsidR="00AB507B" w:rsidRPr="00795451">
        <w:trPr>
          <w:tblCellSpacing w:w="5" w:type="nil"/>
        </w:trPr>
        <w:tc>
          <w:tcPr>
            <w:tcW w:w="499" w:type="dxa"/>
            <w:vMerge w:val="restart"/>
          </w:tcPr>
          <w:p w:rsidR="00AB507B" w:rsidRPr="00795451" w:rsidRDefault="004341C7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1" w:type="dxa"/>
            <w:vMerge w:val="restart"/>
          </w:tcPr>
          <w:p w:rsidR="00AB507B" w:rsidRPr="00795451" w:rsidRDefault="00EF231B" w:rsidP="0010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ВЦП </w:t>
            </w:r>
            <w:r w:rsidR="00AB507B">
              <w:rPr>
                <w:rFonts w:ascii="Times New Roman" w:hAnsi="Times New Roman" w:cs="Times New Roman"/>
              </w:rPr>
              <w:t>«</w:t>
            </w:r>
            <w:proofErr w:type="spellStart"/>
            <w:proofErr w:type="gramStart"/>
            <w:r w:rsidR="00AB507B" w:rsidRPr="009F02C5">
              <w:rPr>
                <w:rFonts w:ascii="Times New Roman" w:hAnsi="Times New Roman" w:cs="Times New Roman"/>
              </w:rPr>
              <w:t>Ликвида</w:t>
            </w:r>
            <w:r>
              <w:rPr>
                <w:rFonts w:ascii="Times New Roman" w:hAnsi="Times New Roman" w:cs="Times New Roman"/>
              </w:rPr>
              <w:t>-</w:t>
            </w:r>
            <w:r w:rsidR="00AB507B" w:rsidRPr="009F02C5">
              <w:rPr>
                <w:rFonts w:ascii="Times New Roman" w:hAnsi="Times New Roman" w:cs="Times New Roman"/>
              </w:rPr>
              <w:t>ция</w:t>
            </w:r>
            <w:proofErr w:type="spellEnd"/>
            <w:proofErr w:type="gramEnd"/>
            <w:r w:rsidR="00AB507B" w:rsidRPr="009F02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B507B" w:rsidRPr="009F02C5">
              <w:rPr>
                <w:rFonts w:ascii="Times New Roman" w:hAnsi="Times New Roman" w:cs="Times New Roman"/>
              </w:rPr>
              <w:t>старовозраст</w:t>
            </w:r>
            <w:r>
              <w:rPr>
                <w:rFonts w:ascii="Times New Roman" w:hAnsi="Times New Roman" w:cs="Times New Roman"/>
              </w:rPr>
              <w:t>-</w:t>
            </w:r>
            <w:r w:rsidR="00AB507B" w:rsidRPr="009F02C5">
              <w:rPr>
                <w:rFonts w:ascii="Times New Roman" w:hAnsi="Times New Roman" w:cs="Times New Roman"/>
              </w:rPr>
              <w:t>ных</w:t>
            </w:r>
            <w:proofErr w:type="spellEnd"/>
            <w:r w:rsidR="00AB507B" w:rsidRPr="009F02C5">
              <w:rPr>
                <w:rFonts w:ascii="Times New Roman" w:hAnsi="Times New Roman" w:cs="Times New Roman"/>
              </w:rPr>
              <w:t>, переросших зеленых насаждений</w:t>
            </w:r>
            <w:r w:rsidR="00AB507B" w:rsidRPr="0088772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87" w:type="dxa"/>
          </w:tcPr>
          <w:p w:rsidR="00AB507B" w:rsidRPr="00795451" w:rsidRDefault="00337F0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AB507B" w:rsidRPr="00795451">
              <w:rPr>
                <w:rFonts w:ascii="Times New Roman" w:hAnsi="Times New Roman" w:cs="Times New Roman"/>
              </w:rPr>
              <w:t>сего</w:t>
            </w:r>
            <w:r w:rsidR="00F24196">
              <w:rPr>
                <w:rFonts w:ascii="Times New Roman" w:hAnsi="Times New Roman" w:cs="Times New Roman"/>
              </w:rPr>
              <w:t>, в т.ч.:</w:t>
            </w:r>
          </w:p>
        </w:tc>
        <w:tc>
          <w:tcPr>
            <w:tcW w:w="1082" w:type="dxa"/>
          </w:tcPr>
          <w:p w:rsidR="00AB507B" w:rsidRDefault="00AB507B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35518,30</w:t>
            </w:r>
          </w:p>
        </w:tc>
        <w:tc>
          <w:tcPr>
            <w:tcW w:w="1134" w:type="dxa"/>
          </w:tcPr>
          <w:p w:rsidR="00AB507B" w:rsidRPr="00795451" w:rsidRDefault="000019D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29711,20</w:t>
            </w:r>
          </w:p>
        </w:tc>
        <w:tc>
          <w:tcPr>
            <w:tcW w:w="1026" w:type="dxa"/>
          </w:tcPr>
          <w:p w:rsidR="00AB507B" w:rsidRPr="00795451" w:rsidRDefault="00AB507B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507B" w:rsidRPr="00795451" w:rsidRDefault="00AB507B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B507B" w:rsidRDefault="00AB507B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35518,30</w:t>
            </w:r>
          </w:p>
        </w:tc>
        <w:tc>
          <w:tcPr>
            <w:tcW w:w="932" w:type="dxa"/>
          </w:tcPr>
          <w:p w:rsidR="00AB507B" w:rsidRPr="00795451" w:rsidRDefault="000019D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29711,20</w:t>
            </w:r>
          </w:p>
        </w:tc>
        <w:tc>
          <w:tcPr>
            <w:tcW w:w="992" w:type="dxa"/>
          </w:tcPr>
          <w:p w:rsidR="00AB507B" w:rsidRPr="00795451" w:rsidRDefault="00AB507B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AB507B" w:rsidRPr="00795451" w:rsidRDefault="00AB507B" w:rsidP="00F24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УЖКХ ТиС / МБЭУ</w:t>
            </w:r>
          </w:p>
        </w:tc>
        <w:tc>
          <w:tcPr>
            <w:tcW w:w="982" w:type="dxa"/>
            <w:vMerge w:val="restart"/>
          </w:tcPr>
          <w:p w:rsidR="00AB507B" w:rsidRPr="00795451" w:rsidRDefault="00AB507B" w:rsidP="0010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017EF">
              <w:t>Количе</w:t>
            </w:r>
            <w:r>
              <w:t>-</w:t>
            </w:r>
            <w:r w:rsidRPr="003017EF">
              <w:t>ство</w:t>
            </w:r>
            <w:proofErr w:type="spellEnd"/>
            <w:proofErr w:type="gramEnd"/>
            <w:r w:rsidRPr="003017EF">
              <w:t xml:space="preserve"> </w:t>
            </w:r>
            <w:proofErr w:type="spellStart"/>
            <w:r>
              <w:t>ликвиди</w:t>
            </w:r>
            <w:r w:rsidR="002519DD">
              <w:t>-</w:t>
            </w:r>
            <w:r>
              <w:t>рованных</w:t>
            </w:r>
            <w:proofErr w:type="spellEnd"/>
            <w:r>
              <w:t xml:space="preserve"> </w:t>
            </w:r>
            <w:proofErr w:type="spellStart"/>
            <w:r>
              <w:t>старовоз</w:t>
            </w:r>
            <w:r w:rsidR="002519DD">
              <w:t>-</w:t>
            </w:r>
            <w:r>
              <w:t>растных</w:t>
            </w:r>
            <w:proofErr w:type="spellEnd"/>
            <w:r>
              <w:t xml:space="preserve"> </w:t>
            </w:r>
            <w:r w:rsidRPr="003017EF">
              <w:t>деревьев</w:t>
            </w:r>
            <w:r>
              <w:rPr>
                <w:rFonts w:ascii="Times New Roman" w:hAnsi="Times New Roman" w:cs="Times New Roman"/>
              </w:rPr>
              <w:t>, шт.</w:t>
            </w:r>
          </w:p>
        </w:tc>
        <w:tc>
          <w:tcPr>
            <w:tcW w:w="992" w:type="dxa"/>
            <w:tcBorders>
              <w:bottom w:val="nil"/>
            </w:tcBorders>
          </w:tcPr>
          <w:p w:rsidR="00AB507B" w:rsidRPr="00795451" w:rsidRDefault="00E03FE1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4422</w:t>
            </w:r>
          </w:p>
        </w:tc>
        <w:tc>
          <w:tcPr>
            <w:tcW w:w="992" w:type="dxa"/>
            <w:tcBorders>
              <w:bottom w:val="nil"/>
            </w:tcBorders>
          </w:tcPr>
          <w:p w:rsidR="00AB507B" w:rsidRDefault="00AB507B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3537</w:t>
            </w:r>
          </w:p>
        </w:tc>
      </w:tr>
      <w:tr w:rsidR="00AB507B" w:rsidRPr="00795451">
        <w:trPr>
          <w:tblCellSpacing w:w="5" w:type="nil"/>
        </w:trPr>
        <w:tc>
          <w:tcPr>
            <w:tcW w:w="499" w:type="dxa"/>
            <w:vMerge/>
          </w:tcPr>
          <w:p w:rsidR="00AB507B" w:rsidRPr="00795451" w:rsidRDefault="00AB507B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AB507B" w:rsidRPr="00795451" w:rsidRDefault="00AB507B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B507B" w:rsidRPr="00795451" w:rsidRDefault="00AB507B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795451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082" w:type="dxa"/>
          </w:tcPr>
          <w:p w:rsidR="00AB507B" w:rsidRDefault="00AB507B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7106,64</w:t>
            </w:r>
          </w:p>
        </w:tc>
        <w:tc>
          <w:tcPr>
            <w:tcW w:w="1134" w:type="dxa"/>
          </w:tcPr>
          <w:p w:rsidR="00AB507B" w:rsidRPr="00795451" w:rsidRDefault="00AB507B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5711,20</w:t>
            </w:r>
          </w:p>
        </w:tc>
        <w:tc>
          <w:tcPr>
            <w:tcW w:w="1026" w:type="dxa"/>
          </w:tcPr>
          <w:p w:rsidR="00AB507B" w:rsidRPr="00795451" w:rsidRDefault="00AB507B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507B" w:rsidRPr="00795451" w:rsidRDefault="00AB507B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B507B" w:rsidRDefault="00AB507B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7106,64</w:t>
            </w:r>
          </w:p>
        </w:tc>
        <w:tc>
          <w:tcPr>
            <w:tcW w:w="932" w:type="dxa"/>
          </w:tcPr>
          <w:p w:rsidR="00AB507B" w:rsidRPr="00795451" w:rsidRDefault="00AB507B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5711,20</w:t>
            </w:r>
          </w:p>
        </w:tc>
        <w:tc>
          <w:tcPr>
            <w:tcW w:w="992" w:type="dxa"/>
          </w:tcPr>
          <w:p w:rsidR="00AB507B" w:rsidRPr="00795451" w:rsidRDefault="00AB507B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B507B" w:rsidRPr="00795451" w:rsidRDefault="00AB507B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B507B" w:rsidRPr="00795451" w:rsidRDefault="00AB507B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B507B" w:rsidRPr="00795451" w:rsidRDefault="00E03FE1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885</w:t>
            </w:r>
          </w:p>
        </w:tc>
        <w:tc>
          <w:tcPr>
            <w:tcW w:w="992" w:type="dxa"/>
            <w:tcBorders>
              <w:bottom w:val="nil"/>
            </w:tcBorders>
          </w:tcPr>
          <w:p w:rsidR="00AB507B" w:rsidRDefault="000019D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752</w:t>
            </w:r>
          </w:p>
        </w:tc>
      </w:tr>
      <w:tr w:rsidR="00AB507B" w:rsidRPr="00795451">
        <w:trPr>
          <w:tblCellSpacing w:w="5" w:type="nil"/>
        </w:trPr>
        <w:tc>
          <w:tcPr>
            <w:tcW w:w="499" w:type="dxa"/>
            <w:vMerge/>
          </w:tcPr>
          <w:p w:rsidR="00AB507B" w:rsidRPr="00795451" w:rsidRDefault="00AB507B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AB507B" w:rsidRPr="00795451" w:rsidRDefault="00AB507B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B507B" w:rsidRPr="00795451" w:rsidRDefault="00AB507B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Pr="007954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2" w:type="dxa"/>
          </w:tcPr>
          <w:p w:rsidR="00AB507B" w:rsidRDefault="00AB507B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7095,40</w:t>
            </w:r>
          </w:p>
        </w:tc>
        <w:tc>
          <w:tcPr>
            <w:tcW w:w="1134" w:type="dxa"/>
          </w:tcPr>
          <w:p w:rsidR="00AB507B" w:rsidRPr="00795451" w:rsidRDefault="00AB507B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  <w:r w:rsidR="00B8166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26" w:type="dxa"/>
          </w:tcPr>
          <w:p w:rsidR="00AB507B" w:rsidRPr="00795451" w:rsidRDefault="00AB507B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507B" w:rsidRPr="00795451" w:rsidRDefault="00AB507B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B507B" w:rsidRDefault="00AB507B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7095,40</w:t>
            </w:r>
          </w:p>
        </w:tc>
        <w:tc>
          <w:tcPr>
            <w:tcW w:w="932" w:type="dxa"/>
          </w:tcPr>
          <w:p w:rsidR="00AB507B" w:rsidRPr="00795451" w:rsidRDefault="00AB507B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  <w:r w:rsidR="00B8166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</w:tcPr>
          <w:p w:rsidR="00AB507B" w:rsidRPr="00795451" w:rsidRDefault="00AB507B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B507B" w:rsidRPr="00795451" w:rsidRDefault="00AB507B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B507B" w:rsidRPr="00795451" w:rsidRDefault="00AB507B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B507B" w:rsidRPr="00795451" w:rsidRDefault="00E03FE1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883</w:t>
            </w:r>
          </w:p>
        </w:tc>
        <w:tc>
          <w:tcPr>
            <w:tcW w:w="992" w:type="dxa"/>
            <w:tcBorders>
              <w:bottom w:val="nil"/>
            </w:tcBorders>
          </w:tcPr>
          <w:p w:rsidR="00AB507B" w:rsidRDefault="000019D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</w:p>
        </w:tc>
      </w:tr>
      <w:tr w:rsidR="00AB507B" w:rsidRPr="00795451">
        <w:trPr>
          <w:tblCellSpacing w:w="5" w:type="nil"/>
        </w:trPr>
        <w:tc>
          <w:tcPr>
            <w:tcW w:w="499" w:type="dxa"/>
            <w:vMerge/>
          </w:tcPr>
          <w:p w:rsidR="00AB507B" w:rsidRPr="00795451" w:rsidRDefault="00AB507B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AB507B" w:rsidRPr="00795451" w:rsidRDefault="00AB507B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B507B" w:rsidRPr="00795451" w:rsidRDefault="00AB507B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AB507B" w:rsidRPr="008701CA" w:rsidRDefault="00AB507B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7098,37</w:t>
            </w:r>
          </w:p>
        </w:tc>
        <w:tc>
          <w:tcPr>
            <w:tcW w:w="1134" w:type="dxa"/>
          </w:tcPr>
          <w:p w:rsidR="00AB507B" w:rsidRDefault="00AB507B" w:rsidP="00A318F8">
            <w:pPr>
              <w:jc w:val="right"/>
            </w:pPr>
            <w:r>
              <w:t>6000</w:t>
            </w:r>
            <w:r w:rsidR="00B81663">
              <w:t>,00</w:t>
            </w:r>
          </w:p>
        </w:tc>
        <w:tc>
          <w:tcPr>
            <w:tcW w:w="1026" w:type="dxa"/>
          </w:tcPr>
          <w:p w:rsidR="00AB507B" w:rsidRPr="00795451" w:rsidRDefault="00AB507B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507B" w:rsidRPr="00795451" w:rsidRDefault="00AB507B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B507B" w:rsidRPr="008701CA" w:rsidRDefault="00AB507B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7098,37</w:t>
            </w:r>
          </w:p>
        </w:tc>
        <w:tc>
          <w:tcPr>
            <w:tcW w:w="932" w:type="dxa"/>
          </w:tcPr>
          <w:p w:rsidR="00AB507B" w:rsidRDefault="00AB507B" w:rsidP="00A318F8">
            <w:pPr>
              <w:jc w:val="right"/>
            </w:pPr>
            <w:r>
              <w:t>6000</w:t>
            </w:r>
            <w:r w:rsidR="00B81663">
              <w:t>,00</w:t>
            </w:r>
          </w:p>
        </w:tc>
        <w:tc>
          <w:tcPr>
            <w:tcW w:w="992" w:type="dxa"/>
          </w:tcPr>
          <w:p w:rsidR="00AB507B" w:rsidRPr="00795451" w:rsidRDefault="00AB507B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tcBorders>
              <w:bottom w:val="nil"/>
            </w:tcBorders>
          </w:tcPr>
          <w:p w:rsidR="00AB507B" w:rsidRPr="00795451" w:rsidRDefault="00AB507B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B507B" w:rsidRPr="00795451" w:rsidRDefault="00AB507B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B507B" w:rsidRPr="00795451" w:rsidRDefault="00E03FE1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883</w:t>
            </w:r>
          </w:p>
        </w:tc>
        <w:tc>
          <w:tcPr>
            <w:tcW w:w="992" w:type="dxa"/>
            <w:tcBorders>
              <w:bottom w:val="nil"/>
            </w:tcBorders>
          </w:tcPr>
          <w:p w:rsidR="00AB507B" w:rsidRDefault="000019D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</w:p>
        </w:tc>
      </w:tr>
      <w:tr w:rsidR="000019D6" w:rsidRPr="00795451">
        <w:trPr>
          <w:tblCellSpacing w:w="5" w:type="nil"/>
        </w:trPr>
        <w:tc>
          <w:tcPr>
            <w:tcW w:w="499" w:type="dxa"/>
            <w:vMerge/>
          </w:tcPr>
          <w:p w:rsidR="000019D6" w:rsidRPr="00795451" w:rsidRDefault="000019D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0019D6" w:rsidRPr="00795451" w:rsidRDefault="000019D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0019D6" w:rsidRPr="00795451" w:rsidRDefault="000019D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0019D6" w:rsidRPr="008701CA" w:rsidRDefault="000019D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7106,64</w:t>
            </w:r>
          </w:p>
        </w:tc>
        <w:tc>
          <w:tcPr>
            <w:tcW w:w="1134" w:type="dxa"/>
          </w:tcPr>
          <w:p w:rsidR="000019D6" w:rsidRDefault="000019D6" w:rsidP="00A318F8">
            <w:pPr>
              <w:jc w:val="right"/>
            </w:pPr>
            <w:r w:rsidRPr="007805D7">
              <w:t>6000,00</w:t>
            </w:r>
          </w:p>
        </w:tc>
        <w:tc>
          <w:tcPr>
            <w:tcW w:w="1026" w:type="dxa"/>
          </w:tcPr>
          <w:p w:rsidR="000019D6" w:rsidRPr="00795451" w:rsidRDefault="000019D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0019D6" w:rsidRPr="00795451" w:rsidRDefault="000019D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0019D6" w:rsidRPr="008701CA" w:rsidRDefault="000019D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7106,64</w:t>
            </w:r>
          </w:p>
        </w:tc>
        <w:tc>
          <w:tcPr>
            <w:tcW w:w="932" w:type="dxa"/>
          </w:tcPr>
          <w:p w:rsidR="000019D6" w:rsidRDefault="000019D6" w:rsidP="00A318F8">
            <w:pPr>
              <w:jc w:val="right"/>
            </w:pPr>
            <w:r w:rsidRPr="00015514">
              <w:t>6000,00</w:t>
            </w:r>
          </w:p>
        </w:tc>
        <w:tc>
          <w:tcPr>
            <w:tcW w:w="992" w:type="dxa"/>
          </w:tcPr>
          <w:p w:rsidR="000019D6" w:rsidRPr="00795451" w:rsidRDefault="000019D6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tcBorders>
              <w:bottom w:val="nil"/>
            </w:tcBorders>
          </w:tcPr>
          <w:p w:rsidR="000019D6" w:rsidRPr="00795451" w:rsidRDefault="000019D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0019D6" w:rsidRPr="00795451" w:rsidRDefault="000019D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0019D6" w:rsidRPr="00795451" w:rsidRDefault="00E03FE1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885</w:t>
            </w:r>
          </w:p>
        </w:tc>
        <w:tc>
          <w:tcPr>
            <w:tcW w:w="992" w:type="dxa"/>
            <w:tcBorders>
              <w:bottom w:val="nil"/>
            </w:tcBorders>
          </w:tcPr>
          <w:p w:rsidR="000019D6" w:rsidRDefault="000019D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</w:p>
        </w:tc>
      </w:tr>
      <w:tr w:rsidR="000019D6" w:rsidRPr="00795451">
        <w:trPr>
          <w:tblCellSpacing w:w="5" w:type="nil"/>
        </w:trPr>
        <w:tc>
          <w:tcPr>
            <w:tcW w:w="499" w:type="dxa"/>
            <w:vMerge/>
          </w:tcPr>
          <w:p w:rsidR="000019D6" w:rsidRPr="00795451" w:rsidRDefault="000019D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0019D6" w:rsidRPr="00795451" w:rsidRDefault="000019D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0019D6" w:rsidRPr="00795451" w:rsidRDefault="000019D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795451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082" w:type="dxa"/>
          </w:tcPr>
          <w:p w:rsidR="000019D6" w:rsidRPr="008701CA" w:rsidRDefault="000019D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7111,25</w:t>
            </w:r>
          </w:p>
        </w:tc>
        <w:tc>
          <w:tcPr>
            <w:tcW w:w="1134" w:type="dxa"/>
          </w:tcPr>
          <w:p w:rsidR="000019D6" w:rsidRDefault="000019D6" w:rsidP="00A318F8">
            <w:pPr>
              <w:jc w:val="right"/>
            </w:pPr>
            <w:r w:rsidRPr="007805D7">
              <w:t>6000,00</w:t>
            </w:r>
          </w:p>
        </w:tc>
        <w:tc>
          <w:tcPr>
            <w:tcW w:w="1026" w:type="dxa"/>
          </w:tcPr>
          <w:p w:rsidR="000019D6" w:rsidRPr="00795451" w:rsidRDefault="000019D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0019D6" w:rsidRPr="00795451" w:rsidRDefault="000019D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0019D6" w:rsidRPr="008701CA" w:rsidRDefault="000019D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7111,25</w:t>
            </w:r>
          </w:p>
        </w:tc>
        <w:tc>
          <w:tcPr>
            <w:tcW w:w="932" w:type="dxa"/>
          </w:tcPr>
          <w:p w:rsidR="000019D6" w:rsidRDefault="000019D6" w:rsidP="00A318F8">
            <w:pPr>
              <w:jc w:val="right"/>
            </w:pPr>
            <w:r w:rsidRPr="00015514">
              <w:t>6000,00</w:t>
            </w:r>
          </w:p>
        </w:tc>
        <w:tc>
          <w:tcPr>
            <w:tcW w:w="992" w:type="dxa"/>
          </w:tcPr>
          <w:p w:rsidR="000019D6" w:rsidRPr="00795451" w:rsidRDefault="000019D6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tcBorders>
              <w:bottom w:val="nil"/>
            </w:tcBorders>
          </w:tcPr>
          <w:p w:rsidR="000019D6" w:rsidRPr="00795451" w:rsidRDefault="000019D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bottom w:val="nil"/>
            </w:tcBorders>
          </w:tcPr>
          <w:p w:rsidR="000019D6" w:rsidRPr="00795451" w:rsidRDefault="000019D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0019D6" w:rsidRPr="00795451" w:rsidRDefault="00E03FE1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</w:t>
            </w:r>
          </w:p>
        </w:tc>
        <w:tc>
          <w:tcPr>
            <w:tcW w:w="992" w:type="dxa"/>
            <w:tcBorders>
              <w:bottom w:val="nil"/>
            </w:tcBorders>
          </w:tcPr>
          <w:p w:rsidR="000019D6" w:rsidRDefault="000019D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</w:p>
        </w:tc>
      </w:tr>
      <w:tr w:rsidR="00AB507B" w:rsidRPr="00795451">
        <w:trPr>
          <w:tblCellSpacing w:w="5" w:type="nil"/>
        </w:trPr>
        <w:tc>
          <w:tcPr>
            <w:tcW w:w="15009" w:type="dxa"/>
            <w:gridSpan w:val="15"/>
          </w:tcPr>
          <w:p w:rsidR="00AB507B" w:rsidRDefault="00AB507B" w:rsidP="00DF4E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3257">
              <w:rPr>
                <w:rFonts w:ascii="Times New Roman" w:hAnsi="Times New Roman" w:cs="Times New Roman"/>
              </w:rPr>
              <w:t xml:space="preserve">Задача </w:t>
            </w:r>
            <w:r>
              <w:rPr>
                <w:rFonts w:ascii="Times New Roman" w:hAnsi="Times New Roman" w:cs="Times New Roman"/>
              </w:rPr>
              <w:t>2</w:t>
            </w:r>
            <w:r w:rsidR="004341C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13257">
              <w:rPr>
                <w:rFonts w:ascii="Times New Roman" w:hAnsi="Times New Roman" w:cs="Times New Roman"/>
              </w:rPr>
              <w:t>Обеспечение устойчивого воспроизводства зеленого фонда</w:t>
            </w:r>
            <w:r>
              <w:rPr>
                <w:rFonts w:ascii="Times New Roman" w:hAnsi="Times New Roman" w:cs="Times New Roman"/>
              </w:rPr>
              <w:t xml:space="preserve"> и улучшение качества газонов</w:t>
            </w:r>
          </w:p>
        </w:tc>
      </w:tr>
      <w:tr w:rsidR="00ED7946" w:rsidRPr="00795451">
        <w:trPr>
          <w:tblCellSpacing w:w="5" w:type="nil"/>
        </w:trPr>
        <w:tc>
          <w:tcPr>
            <w:tcW w:w="499" w:type="dxa"/>
            <w:vMerge w:val="restart"/>
          </w:tcPr>
          <w:p w:rsidR="00ED7946" w:rsidRPr="00795451" w:rsidRDefault="00ED7946" w:rsidP="00ED79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741" w:type="dxa"/>
            <w:vMerge w:val="restart"/>
          </w:tcPr>
          <w:p w:rsidR="00ED7946" w:rsidRPr="00795451" w:rsidRDefault="00ED7946" w:rsidP="00EF23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ВЦП «</w:t>
            </w:r>
            <w:proofErr w:type="spellStart"/>
            <w:proofErr w:type="gramStart"/>
            <w:r w:rsidRPr="00D21BBB">
              <w:rPr>
                <w:rFonts w:ascii="Times New Roman" w:hAnsi="Times New Roman" w:cs="Times New Roman"/>
              </w:rPr>
              <w:t>Обеспече</w:t>
            </w:r>
            <w:r w:rsidR="00EF231B">
              <w:rPr>
                <w:rFonts w:ascii="Times New Roman" w:hAnsi="Times New Roman" w:cs="Times New Roman"/>
              </w:rPr>
              <w:t>-</w:t>
            </w:r>
            <w:r w:rsidRPr="00D21BBB">
              <w:rPr>
                <w:rFonts w:ascii="Times New Roman" w:hAnsi="Times New Roman" w:cs="Times New Roman"/>
              </w:rPr>
              <w:t>ние</w:t>
            </w:r>
            <w:proofErr w:type="spellEnd"/>
            <w:proofErr w:type="gramEnd"/>
            <w:r w:rsidRPr="00D21BBB">
              <w:rPr>
                <w:rFonts w:ascii="Times New Roman" w:hAnsi="Times New Roman" w:cs="Times New Roman"/>
              </w:rPr>
              <w:t xml:space="preserve"> устойчивого воспроизводства зеленого фонда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87" w:type="dxa"/>
          </w:tcPr>
          <w:p w:rsidR="00ED7946" w:rsidRPr="00795451" w:rsidRDefault="00ED7946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795451">
              <w:rPr>
                <w:rFonts w:ascii="Times New Roman" w:hAnsi="Times New Roman" w:cs="Times New Roman"/>
              </w:rPr>
              <w:t>сего</w:t>
            </w:r>
            <w:r>
              <w:rPr>
                <w:rFonts w:ascii="Times New Roman" w:hAnsi="Times New Roman" w:cs="Times New Roman"/>
              </w:rPr>
              <w:t>, в т.ч.:</w:t>
            </w:r>
          </w:p>
        </w:tc>
        <w:tc>
          <w:tcPr>
            <w:tcW w:w="1082" w:type="dxa"/>
          </w:tcPr>
          <w:p w:rsidR="00ED7946" w:rsidRPr="008701CA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81307,23</w:t>
            </w:r>
          </w:p>
        </w:tc>
        <w:tc>
          <w:tcPr>
            <w:tcW w:w="1134" w:type="dxa"/>
          </w:tcPr>
          <w:p w:rsidR="00ED7946" w:rsidRPr="008701CA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026" w:type="dxa"/>
          </w:tcPr>
          <w:p w:rsidR="00ED7946" w:rsidRPr="00795451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ED7946" w:rsidRPr="00795451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gridSpan w:val="2"/>
          </w:tcPr>
          <w:p w:rsidR="00ED7946" w:rsidRPr="008701CA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81307,23</w:t>
            </w:r>
          </w:p>
        </w:tc>
        <w:tc>
          <w:tcPr>
            <w:tcW w:w="932" w:type="dxa"/>
          </w:tcPr>
          <w:p w:rsidR="00ED7946" w:rsidRPr="008701CA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992" w:type="dxa"/>
          </w:tcPr>
          <w:p w:rsidR="00ED7946" w:rsidRPr="00795451" w:rsidRDefault="00ED7946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ED7946" w:rsidRPr="00795451" w:rsidRDefault="00ED7946" w:rsidP="00F24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УЖКХ ТиС / МБЭУ</w:t>
            </w:r>
          </w:p>
        </w:tc>
        <w:tc>
          <w:tcPr>
            <w:tcW w:w="982" w:type="dxa"/>
            <w:vMerge w:val="restart"/>
          </w:tcPr>
          <w:p w:rsidR="00ED7946" w:rsidRPr="00795451" w:rsidRDefault="00ED7946" w:rsidP="002917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259F8">
              <w:rPr>
                <w:rFonts w:ascii="Times New Roman" w:hAnsi="Times New Roman" w:cs="Times New Roman"/>
              </w:rPr>
              <w:t>Количе</w:t>
            </w:r>
            <w:r>
              <w:rPr>
                <w:rFonts w:ascii="Times New Roman" w:hAnsi="Times New Roman" w:cs="Times New Roman"/>
              </w:rPr>
              <w:t>-</w:t>
            </w:r>
            <w:r w:rsidRPr="00D259F8">
              <w:rPr>
                <w:rFonts w:ascii="Times New Roman" w:hAnsi="Times New Roman" w:cs="Times New Roman"/>
              </w:rPr>
              <w:t>ство</w:t>
            </w:r>
            <w:proofErr w:type="spellEnd"/>
            <w:proofErr w:type="gramEnd"/>
            <w:r w:rsidRPr="00D259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59F8">
              <w:rPr>
                <w:rFonts w:ascii="Times New Roman" w:hAnsi="Times New Roman" w:cs="Times New Roman"/>
              </w:rPr>
              <w:t>высажен</w:t>
            </w:r>
            <w:r>
              <w:rPr>
                <w:rFonts w:ascii="Times New Roman" w:hAnsi="Times New Roman" w:cs="Times New Roman"/>
              </w:rPr>
              <w:t>-</w:t>
            </w:r>
            <w:r w:rsidRPr="00D259F8">
              <w:rPr>
                <w:rFonts w:ascii="Times New Roman" w:hAnsi="Times New Roman" w:cs="Times New Roman"/>
              </w:rPr>
              <w:t>ных</w:t>
            </w:r>
            <w:proofErr w:type="spellEnd"/>
            <w:r w:rsidRPr="00D259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сажен-цев</w:t>
            </w:r>
            <w:proofErr w:type="spellEnd"/>
            <w:r>
              <w:rPr>
                <w:rFonts w:ascii="Times New Roman" w:hAnsi="Times New Roman" w:cs="Times New Roman"/>
              </w:rPr>
              <w:t>, шт.</w:t>
            </w:r>
          </w:p>
        </w:tc>
        <w:tc>
          <w:tcPr>
            <w:tcW w:w="992" w:type="dxa"/>
            <w:tcBorders>
              <w:bottom w:val="nil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3250</w:t>
            </w:r>
          </w:p>
        </w:tc>
        <w:tc>
          <w:tcPr>
            <w:tcW w:w="992" w:type="dxa"/>
            <w:tcBorders>
              <w:bottom w:val="nil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ED7946" w:rsidRPr="00795451">
        <w:trPr>
          <w:tblCellSpacing w:w="5" w:type="nil"/>
        </w:trPr>
        <w:tc>
          <w:tcPr>
            <w:tcW w:w="499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ED7946" w:rsidRPr="00795451" w:rsidRDefault="00ED7946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795451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082" w:type="dxa"/>
          </w:tcPr>
          <w:p w:rsidR="00ED7946" w:rsidRPr="008701CA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7731,43</w:t>
            </w:r>
          </w:p>
        </w:tc>
        <w:tc>
          <w:tcPr>
            <w:tcW w:w="1134" w:type="dxa"/>
          </w:tcPr>
          <w:p w:rsidR="00ED7946" w:rsidRPr="008701CA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026" w:type="dxa"/>
          </w:tcPr>
          <w:p w:rsidR="00ED7946" w:rsidRPr="00795451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ED7946" w:rsidRPr="00795451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gridSpan w:val="2"/>
          </w:tcPr>
          <w:p w:rsidR="00ED7946" w:rsidRPr="008701CA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7731,43</w:t>
            </w:r>
          </w:p>
        </w:tc>
        <w:tc>
          <w:tcPr>
            <w:tcW w:w="932" w:type="dxa"/>
          </w:tcPr>
          <w:p w:rsidR="00ED7946" w:rsidRPr="008701CA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992" w:type="dxa"/>
          </w:tcPr>
          <w:p w:rsidR="00ED7946" w:rsidRPr="00795451" w:rsidRDefault="00ED7946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ED7946" w:rsidRPr="00795451" w:rsidRDefault="00ED7946" w:rsidP="00F24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992" w:type="dxa"/>
            <w:tcBorders>
              <w:bottom w:val="nil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ED7946" w:rsidRPr="00795451">
        <w:trPr>
          <w:tblCellSpacing w:w="5" w:type="nil"/>
        </w:trPr>
        <w:tc>
          <w:tcPr>
            <w:tcW w:w="499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ED7946" w:rsidRPr="00795451" w:rsidRDefault="00ED7946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Pr="007954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2" w:type="dxa"/>
          </w:tcPr>
          <w:p w:rsidR="00ED7946" w:rsidRPr="008701CA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28475,48</w:t>
            </w:r>
          </w:p>
        </w:tc>
        <w:tc>
          <w:tcPr>
            <w:tcW w:w="1134" w:type="dxa"/>
          </w:tcPr>
          <w:p w:rsidR="00ED7946" w:rsidRPr="008701CA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ED7946" w:rsidRPr="00795451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ED7946" w:rsidRPr="00795451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gridSpan w:val="2"/>
          </w:tcPr>
          <w:p w:rsidR="00ED7946" w:rsidRPr="008701CA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28475,48</w:t>
            </w:r>
          </w:p>
        </w:tc>
        <w:tc>
          <w:tcPr>
            <w:tcW w:w="932" w:type="dxa"/>
          </w:tcPr>
          <w:p w:rsidR="00ED7946" w:rsidRDefault="00ED7946" w:rsidP="00A318F8">
            <w:pPr>
              <w:jc w:val="right"/>
            </w:pPr>
            <w:r w:rsidRPr="00F77C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ED7946" w:rsidRPr="00795451" w:rsidRDefault="00ED7946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ED7946" w:rsidRPr="00795451" w:rsidRDefault="00ED7946" w:rsidP="00F24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992" w:type="dxa"/>
            <w:tcBorders>
              <w:bottom w:val="nil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D7946" w:rsidRPr="00795451">
        <w:trPr>
          <w:tblCellSpacing w:w="5" w:type="nil"/>
        </w:trPr>
        <w:tc>
          <w:tcPr>
            <w:tcW w:w="499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ED7946" w:rsidRPr="00795451" w:rsidRDefault="00ED7946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ED7946" w:rsidRPr="008701CA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16712,93</w:t>
            </w:r>
          </w:p>
        </w:tc>
        <w:tc>
          <w:tcPr>
            <w:tcW w:w="1134" w:type="dxa"/>
          </w:tcPr>
          <w:p w:rsidR="00ED7946" w:rsidRDefault="00ED7946" w:rsidP="00A318F8">
            <w:pPr>
              <w:jc w:val="right"/>
            </w:pPr>
            <w:r w:rsidRPr="002D68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ED7946" w:rsidRPr="00795451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ED7946" w:rsidRPr="00795451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gridSpan w:val="2"/>
          </w:tcPr>
          <w:p w:rsidR="00ED7946" w:rsidRPr="008701CA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16712,93</w:t>
            </w:r>
          </w:p>
        </w:tc>
        <w:tc>
          <w:tcPr>
            <w:tcW w:w="932" w:type="dxa"/>
          </w:tcPr>
          <w:p w:rsidR="00ED7946" w:rsidRDefault="00ED7946" w:rsidP="00A318F8">
            <w:pPr>
              <w:jc w:val="right"/>
            </w:pPr>
            <w:r w:rsidRPr="00F77C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ED7946" w:rsidRPr="00795451" w:rsidRDefault="00ED7946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ED7946" w:rsidRPr="00795451" w:rsidRDefault="00ED7946" w:rsidP="00F24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992" w:type="dxa"/>
            <w:tcBorders>
              <w:bottom w:val="nil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D7946" w:rsidRPr="00795451">
        <w:trPr>
          <w:tblCellSpacing w:w="5" w:type="nil"/>
        </w:trPr>
        <w:tc>
          <w:tcPr>
            <w:tcW w:w="499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ED7946" w:rsidRPr="00795451" w:rsidRDefault="00ED7946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ED7946" w:rsidRPr="008701CA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12225,72</w:t>
            </w:r>
          </w:p>
        </w:tc>
        <w:tc>
          <w:tcPr>
            <w:tcW w:w="1134" w:type="dxa"/>
          </w:tcPr>
          <w:p w:rsidR="00ED7946" w:rsidRDefault="00ED7946" w:rsidP="00A318F8">
            <w:pPr>
              <w:jc w:val="right"/>
            </w:pPr>
            <w:r w:rsidRPr="002D68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ED7946" w:rsidRPr="00795451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ED7946" w:rsidRPr="00795451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gridSpan w:val="2"/>
          </w:tcPr>
          <w:p w:rsidR="00ED7946" w:rsidRPr="008701CA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12225,72</w:t>
            </w:r>
          </w:p>
        </w:tc>
        <w:tc>
          <w:tcPr>
            <w:tcW w:w="932" w:type="dxa"/>
          </w:tcPr>
          <w:p w:rsidR="00ED7946" w:rsidRDefault="00ED7946" w:rsidP="00A318F8">
            <w:pPr>
              <w:jc w:val="right"/>
            </w:pPr>
            <w:r w:rsidRPr="00F77C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ED7946" w:rsidRPr="00795451" w:rsidRDefault="00ED7946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ED7946" w:rsidRPr="00795451" w:rsidRDefault="00ED7946" w:rsidP="00F24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992" w:type="dxa"/>
            <w:tcBorders>
              <w:bottom w:val="nil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D7946" w:rsidRPr="00795451" w:rsidTr="00F55298">
        <w:trPr>
          <w:tblCellSpacing w:w="5" w:type="nil"/>
        </w:trPr>
        <w:tc>
          <w:tcPr>
            <w:tcW w:w="499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ED7946" w:rsidRPr="00795451" w:rsidRDefault="00ED7946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795451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082" w:type="dxa"/>
          </w:tcPr>
          <w:p w:rsidR="00ED7946" w:rsidRPr="008701CA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16161,67</w:t>
            </w:r>
          </w:p>
        </w:tc>
        <w:tc>
          <w:tcPr>
            <w:tcW w:w="1134" w:type="dxa"/>
          </w:tcPr>
          <w:p w:rsidR="00ED7946" w:rsidRDefault="00ED7946" w:rsidP="00A318F8">
            <w:pPr>
              <w:jc w:val="right"/>
            </w:pPr>
            <w:r w:rsidRPr="002D68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ED7946" w:rsidRPr="00795451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ED7946" w:rsidRPr="00795451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gridSpan w:val="2"/>
          </w:tcPr>
          <w:p w:rsidR="00ED7946" w:rsidRPr="008701CA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16161,67</w:t>
            </w:r>
          </w:p>
        </w:tc>
        <w:tc>
          <w:tcPr>
            <w:tcW w:w="932" w:type="dxa"/>
          </w:tcPr>
          <w:p w:rsidR="00ED7946" w:rsidRDefault="00ED7946" w:rsidP="00A318F8">
            <w:pPr>
              <w:jc w:val="right"/>
            </w:pPr>
            <w:r w:rsidRPr="00F77C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tcBorders>
              <w:bottom w:val="single" w:sz="4" w:space="0" w:color="auto"/>
            </w:tcBorders>
          </w:tcPr>
          <w:p w:rsidR="00ED7946" w:rsidRPr="00795451" w:rsidRDefault="00ED7946" w:rsidP="00F24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bottom w:val="single" w:sz="4" w:space="0" w:color="auto"/>
            </w:tcBorders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D7946" w:rsidRPr="00795451" w:rsidTr="00F55298">
        <w:trPr>
          <w:tblCellSpacing w:w="5" w:type="nil"/>
        </w:trPr>
        <w:tc>
          <w:tcPr>
            <w:tcW w:w="499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ED7946" w:rsidRPr="00795451" w:rsidRDefault="00ED7946" w:rsidP="007510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795451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082" w:type="dxa"/>
          </w:tcPr>
          <w:p w:rsidR="00ED7946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7946" w:rsidRPr="002D6828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ED7946" w:rsidRPr="00795451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ED7946" w:rsidRPr="00795451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gridSpan w:val="2"/>
          </w:tcPr>
          <w:p w:rsidR="00ED7946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</w:tcPr>
          <w:p w:rsidR="00ED7946" w:rsidRPr="00F77CA1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D7946" w:rsidRPr="00795451" w:rsidRDefault="00ED7946" w:rsidP="00F24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УЖКХ ТиС / МБЭУ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ED7946" w:rsidRPr="00795451" w:rsidRDefault="00ED7946" w:rsidP="002D1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отремон-тирован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-</w:t>
            </w:r>
          </w:p>
          <w:p w:rsidR="00ED7946" w:rsidRPr="00795451" w:rsidRDefault="00ED7946" w:rsidP="00BB3F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газона, 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6C67B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</w:t>
            </w:r>
            <w:r w:rsidRPr="006C67B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D7946" w:rsidRPr="00795451" w:rsidTr="00F55298">
        <w:trPr>
          <w:tblCellSpacing w:w="5" w:type="nil"/>
        </w:trPr>
        <w:tc>
          <w:tcPr>
            <w:tcW w:w="499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ED7946" w:rsidRPr="00795451" w:rsidRDefault="00ED7946" w:rsidP="007510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Pr="007954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2" w:type="dxa"/>
          </w:tcPr>
          <w:p w:rsidR="00ED7946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7946" w:rsidRPr="002D6828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ED7946" w:rsidRPr="00795451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ED7946" w:rsidRPr="00795451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gridSpan w:val="2"/>
          </w:tcPr>
          <w:p w:rsidR="00ED7946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</w:tcPr>
          <w:p w:rsidR="00ED7946" w:rsidRPr="00F77CA1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</w:tcBorders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shd w:val="clear" w:color="auto" w:fill="FFFFFF" w:themeFill="background1"/>
          </w:tcPr>
          <w:p w:rsidR="00ED7946" w:rsidRPr="00795451" w:rsidRDefault="00ED7946" w:rsidP="002D10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6C67B8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,</w:t>
            </w:r>
            <w:r w:rsidRPr="006C67B8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D7946" w:rsidRPr="00795451" w:rsidTr="00F55298">
        <w:trPr>
          <w:tblCellSpacing w:w="5" w:type="nil"/>
        </w:trPr>
        <w:tc>
          <w:tcPr>
            <w:tcW w:w="499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ED7946" w:rsidRPr="00795451" w:rsidRDefault="00ED7946" w:rsidP="007510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ED7946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7946" w:rsidRPr="002D6828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ED7946" w:rsidRPr="00795451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ED7946" w:rsidRPr="00795451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gridSpan w:val="2"/>
          </w:tcPr>
          <w:p w:rsidR="00ED7946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</w:tcPr>
          <w:p w:rsidR="00ED7946" w:rsidRPr="00F77CA1" w:rsidRDefault="00ED7946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</w:tcBorders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shd w:val="clear" w:color="auto" w:fill="FFFFFF" w:themeFill="background1"/>
          </w:tcPr>
          <w:p w:rsidR="00ED7946" w:rsidRPr="00795451" w:rsidRDefault="00ED7946" w:rsidP="002D10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6C67B8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>,</w:t>
            </w:r>
            <w:r w:rsidRPr="006C67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D7946" w:rsidRPr="00795451" w:rsidTr="00F55298">
        <w:trPr>
          <w:tblCellSpacing w:w="5" w:type="nil"/>
        </w:trPr>
        <w:tc>
          <w:tcPr>
            <w:tcW w:w="499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ED7946" w:rsidRPr="00795451" w:rsidRDefault="00ED7946" w:rsidP="002D1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ED7946" w:rsidRDefault="00ED7946" w:rsidP="00102F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7946" w:rsidRPr="002D6828" w:rsidRDefault="00ED7946" w:rsidP="00251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ED7946" w:rsidRPr="00795451" w:rsidRDefault="00ED7946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ED7946" w:rsidRPr="00795451" w:rsidRDefault="00ED7946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gridSpan w:val="2"/>
          </w:tcPr>
          <w:p w:rsidR="00ED7946" w:rsidRDefault="00ED7946" w:rsidP="00D259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</w:tcPr>
          <w:p w:rsidR="00ED7946" w:rsidRPr="00F77CA1" w:rsidRDefault="00ED7946" w:rsidP="00251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</w:tcBorders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shd w:val="clear" w:color="auto" w:fill="FFFFFF" w:themeFill="background1"/>
          </w:tcPr>
          <w:p w:rsidR="00ED7946" w:rsidRPr="00795451" w:rsidRDefault="00ED7946" w:rsidP="002D10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6C67B8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,</w:t>
            </w:r>
            <w:r w:rsidRPr="006C67B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D7946" w:rsidRPr="00795451" w:rsidTr="00F55298">
        <w:trPr>
          <w:tblCellSpacing w:w="5" w:type="nil"/>
        </w:trPr>
        <w:tc>
          <w:tcPr>
            <w:tcW w:w="499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ED7946" w:rsidRPr="00795451" w:rsidRDefault="00ED7946" w:rsidP="002D1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795451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082" w:type="dxa"/>
          </w:tcPr>
          <w:p w:rsidR="00ED7946" w:rsidRDefault="00ED7946" w:rsidP="00102F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7946" w:rsidRPr="002D6828" w:rsidRDefault="00ED7946" w:rsidP="00251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ED7946" w:rsidRPr="00795451" w:rsidRDefault="00ED7946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ED7946" w:rsidRPr="00795451" w:rsidRDefault="00ED7946" w:rsidP="00D25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gridSpan w:val="2"/>
          </w:tcPr>
          <w:p w:rsidR="00ED7946" w:rsidRDefault="00ED7946" w:rsidP="00D259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</w:tcPr>
          <w:p w:rsidR="00ED7946" w:rsidRPr="00F77CA1" w:rsidRDefault="00ED7946" w:rsidP="00251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D7946" w:rsidRPr="00795451" w:rsidRDefault="00ED794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24,93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ED7946" w:rsidRDefault="00ED7946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B3FA1" w:rsidRPr="00795451" w:rsidTr="00F55298">
        <w:trPr>
          <w:tblCellSpacing w:w="5" w:type="nil"/>
        </w:trPr>
        <w:tc>
          <w:tcPr>
            <w:tcW w:w="499" w:type="dxa"/>
          </w:tcPr>
          <w:p w:rsidR="00BB3FA1" w:rsidRPr="0079545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41" w:type="dxa"/>
          </w:tcPr>
          <w:p w:rsidR="00BB3FA1" w:rsidRPr="0079545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7" w:type="dxa"/>
          </w:tcPr>
          <w:p w:rsidR="00BB3FA1" w:rsidRPr="0079545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2" w:type="dxa"/>
          </w:tcPr>
          <w:p w:rsidR="00BB3FA1" w:rsidRPr="0079545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BB3FA1" w:rsidRPr="0079545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6" w:type="dxa"/>
          </w:tcPr>
          <w:p w:rsidR="00BB3FA1" w:rsidRPr="0079545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01" w:type="dxa"/>
          </w:tcPr>
          <w:p w:rsidR="00BB3FA1" w:rsidRPr="0079545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4" w:type="dxa"/>
            <w:gridSpan w:val="2"/>
          </w:tcPr>
          <w:p w:rsidR="00BB3FA1" w:rsidRPr="0079545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2" w:type="dxa"/>
          </w:tcPr>
          <w:p w:rsidR="00BB3FA1" w:rsidRPr="0079545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BB3FA1" w:rsidRPr="0079545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bottom w:val="nil"/>
            </w:tcBorders>
          </w:tcPr>
          <w:p w:rsidR="00BB3FA1" w:rsidRPr="0079545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2" w:type="dxa"/>
            <w:tcBorders>
              <w:top w:val="single" w:sz="4" w:space="0" w:color="auto"/>
              <w:bottom w:val="nil"/>
            </w:tcBorders>
          </w:tcPr>
          <w:p w:rsidR="00BB3FA1" w:rsidRPr="0079545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BB3FA1" w:rsidRPr="0079545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BB3FA1" w:rsidRPr="0079545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BB3FA1" w:rsidRPr="00795451" w:rsidTr="00337F06">
        <w:trPr>
          <w:tblCellSpacing w:w="5" w:type="nil"/>
        </w:trPr>
        <w:tc>
          <w:tcPr>
            <w:tcW w:w="499" w:type="dxa"/>
          </w:tcPr>
          <w:p w:rsidR="00BB3FA1" w:rsidRPr="0079545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</w:tcPr>
          <w:p w:rsidR="00BB3FA1" w:rsidRPr="0079545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BB3FA1" w:rsidRPr="0079545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</w:tcPr>
          <w:p w:rsidR="00BB3FA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B3FA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BB3FA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BB3FA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gridSpan w:val="2"/>
          </w:tcPr>
          <w:p w:rsidR="00BB3FA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</w:tcPr>
          <w:p w:rsidR="00BB3FA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3FA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tcBorders>
              <w:bottom w:val="nil"/>
            </w:tcBorders>
          </w:tcPr>
          <w:p w:rsidR="00BB3FA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bottom w:val="nil"/>
            </w:tcBorders>
          </w:tcPr>
          <w:p w:rsidR="00BB3FA1" w:rsidRDefault="00BB3FA1" w:rsidP="00BB3F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  <w:r w:rsidR="00ED7946">
              <w:rPr>
                <w:rFonts w:ascii="Times New Roman" w:hAnsi="Times New Roman" w:cs="Times New Roman"/>
              </w:rPr>
              <w:t xml:space="preserve"> кв. м</w:t>
            </w:r>
          </w:p>
        </w:tc>
        <w:tc>
          <w:tcPr>
            <w:tcW w:w="992" w:type="dxa"/>
            <w:tcBorders>
              <w:bottom w:val="nil"/>
            </w:tcBorders>
          </w:tcPr>
          <w:p w:rsidR="00BB3FA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BB3FA1" w:rsidRDefault="00BB3FA1" w:rsidP="00337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075" w:rsidRPr="00795451">
        <w:trPr>
          <w:tblCellSpacing w:w="5" w:type="nil"/>
        </w:trPr>
        <w:tc>
          <w:tcPr>
            <w:tcW w:w="15009" w:type="dxa"/>
            <w:gridSpan w:val="15"/>
          </w:tcPr>
          <w:p w:rsidR="002D1075" w:rsidRDefault="002D1075" w:rsidP="00DE0F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D7DEA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 xml:space="preserve"> 3. </w:t>
            </w:r>
            <w:r w:rsidR="00D772BE" w:rsidRPr="00D772BE">
              <w:rPr>
                <w:rFonts w:ascii="Times New Roman" w:hAnsi="Times New Roman" w:cs="Times New Roman"/>
              </w:rPr>
              <w:t>Поддержание объектов озеленения в нормативном и эстетически привлекательном состоянии</w:t>
            </w:r>
            <w:r w:rsidRPr="00B81663">
              <w:t xml:space="preserve"> </w:t>
            </w:r>
          </w:p>
        </w:tc>
      </w:tr>
      <w:tr w:rsidR="002D1075" w:rsidRPr="00795451">
        <w:trPr>
          <w:tblCellSpacing w:w="5" w:type="nil"/>
        </w:trPr>
        <w:tc>
          <w:tcPr>
            <w:tcW w:w="499" w:type="dxa"/>
            <w:vMerge w:val="restart"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741" w:type="dxa"/>
            <w:vMerge w:val="restart"/>
          </w:tcPr>
          <w:p w:rsidR="002D1075" w:rsidRPr="00795451" w:rsidRDefault="002D1075" w:rsidP="00EF23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ВЦП </w:t>
            </w:r>
            <w:r w:rsidRPr="00ED7DEA">
              <w:rPr>
                <w:rFonts w:ascii="Times New Roman" w:hAnsi="Times New Roman" w:cs="Times New Roman"/>
              </w:rPr>
              <w:t>«</w:t>
            </w:r>
            <w:proofErr w:type="spellStart"/>
            <w:proofErr w:type="gramStart"/>
            <w:r w:rsidR="00D772BE" w:rsidRPr="00D772BE">
              <w:rPr>
                <w:rFonts w:ascii="Times New Roman" w:hAnsi="Times New Roman" w:cs="Times New Roman"/>
              </w:rPr>
              <w:t>Поддержа</w:t>
            </w:r>
            <w:r w:rsidR="00EF231B">
              <w:rPr>
                <w:rFonts w:ascii="Times New Roman" w:hAnsi="Times New Roman" w:cs="Times New Roman"/>
              </w:rPr>
              <w:t>-</w:t>
            </w:r>
            <w:r w:rsidR="00D772BE" w:rsidRPr="00D772BE">
              <w:rPr>
                <w:rFonts w:ascii="Times New Roman" w:hAnsi="Times New Roman" w:cs="Times New Roman"/>
              </w:rPr>
              <w:t>ние</w:t>
            </w:r>
            <w:proofErr w:type="spellEnd"/>
            <w:proofErr w:type="gramEnd"/>
            <w:r w:rsidR="00D772BE" w:rsidRPr="00D772BE">
              <w:rPr>
                <w:rFonts w:ascii="Times New Roman" w:hAnsi="Times New Roman" w:cs="Times New Roman"/>
              </w:rPr>
              <w:t xml:space="preserve"> объектов озеленения в нормативном и эстетически привлекательном состоянии</w:t>
            </w:r>
            <w:r w:rsidRPr="00ED7DE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87" w:type="dxa"/>
          </w:tcPr>
          <w:p w:rsidR="002D1075" w:rsidRPr="00795451" w:rsidRDefault="00337F06" w:rsidP="00ED78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F24196" w:rsidRPr="00795451">
              <w:rPr>
                <w:rFonts w:ascii="Times New Roman" w:hAnsi="Times New Roman" w:cs="Times New Roman"/>
              </w:rPr>
              <w:t>сего</w:t>
            </w:r>
            <w:r w:rsidR="00F24196">
              <w:rPr>
                <w:rFonts w:ascii="Times New Roman" w:hAnsi="Times New Roman" w:cs="Times New Roman"/>
              </w:rPr>
              <w:t>, в т.ч.:</w:t>
            </w:r>
          </w:p>
        </w:tc>
        <w:tc>
          <w:tcPr>
            <w:tcW w:w="1082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177495,89</w:t>
            </w:r>
          </w:p>
        </w:tc>
        <w:tc>
          <w:tcPr>
            <w:tcW w:w="1134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88012,45</w:t>
            </w:r>
          </w:p>
        </w:tc>
        <w:tc>
          <w:tcPr>
            <w:tcW w:w="1026" w:type="dxa"/>
          </w:tcPr>
          <w:p w:rsidR="002D1075" w:rsidRPr="00795451" w:rsidRDefault="002D1075" w:rsidP="00251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2D1075" w:rsidRDefault="002D1075" w:rsidP="002519DD">
            <w:pPr>
              <w:jc w:val="center"/>
            </w:pPr>
          </w:p>
        </w:tc>
        <w:tc>
          <w:tcPr>
            <w:tcW w:w="1161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177495,89</w:t>
            </w:r>
          </w:p>
        </w:tc>
        <w:tc>
          <w:tcPr>
            <w:tcW w:w="932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88012,45</w:t>
            </w:r>
          </w:p>
        </w:tc>
        <w:tc>
          <w:tcPr>
            <w:tcW w:w="992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055" w:type="dxa"/>
            <w:vMerge w:val="restart"/>
          </w:tcPr>
          <w:p w:rsidR="002D1075" w:rsidRPr="00795451" w:rsidRDefault="002D1075" w:rsidP="00F24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УЖКХ ТиС / МБЭУ</w:t>
            </w:r>
          </w:p>
        </w:tc>
        <w:tc>
          <w:tcPr>
            <w:tcW w:w="982" w:type="dxa"/>
            <w:vMerge w:val="restart"/>
          </w:tcPr>
          <w:p w:rsidR="00D772BE" w:rsidRDefault="00D772BE" w:rsidP="002D1075">
            <w:pPr>
              <w:autoSpaceDE w:val="0"/>
              <w:autoSpaceDN w:val="0"/>
              <w:adjustRightInd w:val="0"/>
              <w:rPr>
                <w:spacing w:val="-5"/>
              </w:rPr>
            </w:pPr>
            <w:proofErr w:type="spellStart"/>
            <w:proofErr w:type="gramStart"/>
            <w:r>
              <w:rPr>
                <w:spacing w:val="-5"/>
              </w:rPr>
              <w:t>С</w:t>
            </w:r>
            <w:r w:rsidR="002D1075">
              <w:rPr>
                <w:spacing w:val="-5"/>
              </w:rPr>
              <w:t>одержа-ние</w:t>
            </w:r>
            <w:proofErr w:type="spellEnd"/>
            <w:proofErr w:type="gramEnd"/>
            <w:r w:rsidR="002D1075" w:rsidRPr="00BD2463">
              <w:rPr>
                <w:spacing w:val="-5"/>
              </w:rPr>
              <w:t xml:space="preserve"> </w:t>
            </w:r>
            <w:proofErr w:type="spellStart"/>
            <w:r w:rsidR="002D1075" w:rsidRPr="00BD2463">
              <w:rPr>
                <w:spacing w:val="-5"/>
              </w:rPr>
              <w:t>цветни</w:t>
            </w:r>
            <w:r>
              <w:rPr>
                <w:spacing w:val="-5"/>
              </w:rPr>
              <w:t>-</w:t>
            </w:r>
            <w:r w:rsidR="002D1075" w:rsidRPr="00BD2463">
              <w:rPr>
                <w:spacing w:val="-5"/>
              </w:rPr>
              <w:t>ков</w:t>
            </w:r>
            <w:proofErr w:type="spellEnd"/>
            <w:r>
              <w:rPr>
                <w:spacing w:val="-5"/>
              </w:rPr>
              <w:t>,</w:t>
            </w:r>
          </w:p>
          <w:p w:rsidR="002D1075" w:rsidRPr="00795451" w:rsidRDefault="002D1075" w:rsidP="00D772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2463">
              <w:t xml:space="preserve">100 </w:t>
            </w:r>
            <w:r w:rsidR="00D772BE">
              <w:t xml:space="preserve">кв. </w:t>
            </w:r>
            <w:r w:rsidRPr="00BD2463">
              <w:t>м</w:t>
            </w: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075" w:rsidRPr="00795451">
        <w:trPr>
          <w:tblCellSpacing w:w="5" w:type="nil"/>
        </w:trPr>
        <w:tc>
          <w:tcPr>
            <w:tcW w:w="499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D1075" w:rsidRPr="00795451" w:rsidRDefault="002D1075" w:rsidP="00ED78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795451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082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38639,65</w:t>
            </w:r>
          </w:p>
        </w:tc>
        <w:tc>
          <w:tcPr>
            <w:tcW w:w="1134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18644,75</w:t>
            </w:r>
          </w:p>
        </w:tc>
        <w:tc>
          <w:tcPr>
            <w:tcW w:w="1026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134" w:type="dxa"/>
            <w:gridSpan w:val="2"/>
          </w:tcPr>
          <w:p w:rsidR="002D1075" w:rsidRDefault="002D1075" w:rsidP="002519DD">
            <w:pPr>
              <w:jc w:val="center"/>
            </w:pPr>
          </w:p>
        </w:tc>
        <w:tc>
          <w:tcPr>
            <w:tcW w:w="1161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38639,65</w:t>
            </w:r>
          </w:p>
        </w:tc>
        <w:tc>
          <w:tcPr>
            <w:tcW w:w="932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18644,75</w:t>
            </w:r>
          </w:p>
        </w:tc>
        <w:tc>
          <w:tcPr>
            <w:tcW w:w="992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055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jc w:val="right"/>
            </w:pPr>
            <w:r w:rsidRPr="007B49F0">
              <w:rPr>
                <w:rFonts w:ascii="Times New Roman" w:hAnsi="Times New Roman" w:cs="Times New Roman"/>
              </w:rPr>
              <w:t>56,57</w:t>
            </w:r>
          </w:p>
        </w:tc>
      </w:tr>
      <w:tr w:rsidR="002D1075" w:rsidRPr="00795451">
        <w:trPr>
          <w:tblCellSpacing w:w="5" w:type="nil"/>
        </w:trPr>
        <w:tc>
          <w:tcPr>
            <w:tcW w:w="499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D1075" w:rsidRPr="00795451" w:rsidRDefault="002D1075" w:rsidP="00ED78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Pr="007954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2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34714,06</w:t>
            </w:r>
          </w:p>
        </w:tc>
        <w:tc>
          <w:tcPr>
            <w:tcW w:w="1134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17466,65</w:t>
            </w:r>
          </w:p>
        </w:tc>
        <w:tc>
          <w:tcPr>
            <w:tcW w:w="1026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134" w:type="dxa"/>
            <w:gridSpan w:val="2"/>
          </w:tcPr>
          <w:p w:rsidR="002D1075" w:rsidRDefault="002D1075" w:rsidP="002519DD">
            <w:pPr>
              <w:jc w:val="center"/>
            </w:pPr>
          </w:p>
        </w:tc>
        <w:tc>
          <w:tcPr>
            <w:tcW w:w="1161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34714,06</w:t>
            </w:r>
          </w:p>
        </w:tc>
        <w:tc>
          <w:tcPr>
            <w:tcW w:w="932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17466,65</w:t>
            </w:r>
          </w:p>
        </w:tc>
        <w:tc>
          <w:tcPr>
            <w:tcW w:w="992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055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jc w:val="right"/>
            </w:pPr>
            <w:r w:rsidRPr="00733D7B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jc w:val="right"/>
            </w:pPr>
            <w:r w:rsidRPr="007B49F0">
              <w:rPr>
                <w:rFonts w:ascii="Times New Roman" w:hAnsi="Times New Roman" w:cs="Times New Roman"/>
              </w:rPr>
              <w:t>56,57</w:t>
            </w:r>
          </w:p>
        </w:tc>
      </w:tr>
      <w:tr w:rsidR="002D1075" w:rsidRPr="00795451">
        <w:trPr>
          <w:tblCellSpacing w:w="5" w:type="nil"/>
        </w:trPr>
        <w:tc>
          <w:tcPr>
            <w:tcW w:w="499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D1075" w:rsidRPr="00795451" w:rsidRDefault="002D1075" w:rsidP="00ED78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2D1075" w:rsidRDefault="002D1075" w:rsidP="00A318F8">
            <w:pPr>
              <w:jc w:val="right"/>
            </w:pPr>
            <w:r w:rsidRPr="00557E1E">
              <w:rPr>
                <w:rFonts w:ascii="Times New Roman" w:hAnsi="Times New Roman" w:cs="Times New Roman"/>
              </w:rPr>
              <w:t>34714,06</w:t>
            </w:r>
          </w:p>
        </w:tc>
        <w:tc>
          <w:tcPr>
            <w:tcW w:w="1134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17300,35</w:t>
            </w:r>
          </w:p>
        </w:tc>
        <w:tc>
          <w:tcPr>
            <w:tcW w:w="1026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134" w:type="dxa"/>
            <w:gridSpan w:val="2"/>
          </w:tcPr>
          <w:p w:rsidR="002D1075" w:rsidRDefault="002D1075" w:rsidP="002519DD">
            <w:pPr>
              <w:jc w:val="center"/>
            </w:pPr>
          </w:p>
        </w:tc>
        <w:tc>
          <w:tcPr>
            <w:tcW w:w="1161" w:type="dxa"/>
          </w:tcPr>
          <w:p w:rsidR="002D1075" w:rsidRDefault="002D1075" w:rsidP="00A318F8">
            <w:pPr>
              <w:jc w:val="right"/>
            </w:pPr>
            <w:r w:rsidRPr="00557E1E">
              <w:rPr>
                <w:rFonts w:ascii="Times New Roman" w:hAnsi="Times New Roman" w:cs="Times New Roman"/>
              </w:rPr>
              <w:t>34714,06</w:t>
            </w:r>
          </w:p>
        </w:tc>
        <w:tc>
          <w:tcPr>
            <w:tcW w:w="932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17300,35</w:t>
            </w:r>
          </w:p>
        </w:tc>
        <w:tc>
          <w:tcPr>
            <w:tcW w:w="992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055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jc w:val="right"/>
            </w:pPr>
            <w:r w:rsidRPr="00733D7B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jc w:val="right"/>
            </w:pPr>
            <w:r w:rsidRPr="007B49F0">
              <w:rPr>
                <w:rFonts w:ascii="Times New Roman" w:hAnsi="Times New Roman" w:cs="Times New Roman"/>
              </w:rPr>
              <w:t>56,57</w:t>
            </w:r>
          </w:p>
        </w:tc>
      </w:tr>
      <w:tr w:rsidR="002D1075" w:rsidRPr="00795451">
        <w:trPr>
          <w:tblCellSpacing w:w="5" w:type="nil"/>
        </w:trPr>
        <w:tc>
          <w:tcPr>
            <w:tcW w:w="499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D1075" w:rsidRPr="00795451" w:rsidRDefault="002D1075" w:rsidP="00ED78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2D1075" w:rsidRDefault="002D1075" w:rsidP="00A318F8">
            <w:pPr>
              <w:jc w:val="right"/>
            </w:pPr>
            <w:r w:rsidRPr="00557E1E">
              <w:rPr>
                <w:rFonts w:ascii="Times New Roman" w:hAnsi="Times New Roman" w:cs="Times New Roman"/>
              </w:rPr>
              <w:t>34714,06</w:t>
            </w:r>
          </w:p>
        </w:tc>
        <w:tc>
          <w:tcPr>
            <w:tcW w:w="1134" w:type="dxa"/>
          </w:tcPr>
          <w:p w:rsidR="002D1075" w:rsidRDefault="002D1075" w:rsidP="00A318F8">
            <w:pPr>
              <w:jc w:val="right"/>
            </w:pPr>
            <w:r w:rsidRPr="005B6F13">
              <w:rPr>
                <w:rFonts w:ascii="Times New Roman" w:hAnsi="Times New Roman" w:cs="Times New Roman"/>
              </w:rPr>
              <w:t>17300,35</w:t>
            </w:r>
          </w:p>
        </w:tc>
        <w:tc>
          <w:tcPr>
            <w:tcW w:w="1026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134" w:type="dxa"/>
            <w:gridSpan w:val="2"/>
          </w:tcPr>
          <w:p w:rsidR="002D1075" w:rsidRDefault="002D1075" w:rsidP="002519DD">
            <w:pPr>
              <w:jc w:val="center"/>
            </w:pPr>
          </w:p>
        </w:tc>
        <w:tc>
          <w:tcPr>
            <w:tcW w:w="1161" w:type="dxa"/>
          </w:tcPr>
          <w:p w:rsidR="002D1075" w:rsidRDefault="002D1075" w:rsidP="00A318F8">
            <w:pPr>
              <w:jc w:val="right"/>
            </w:pPr>
            <w:r w:rsidRPr="00557E1E">
              <w:rPr>
                <w:rFonts w:ascii="Times New Roman" w:hAnsi="Times New Roman" w:cs="Times New Roman"/>
              </w:rPr>
              <w:t>34714,06</w:t>
            </w:r>
          </w:p>
        </w:tc>
        <w:tc>
          <w:tcPr>
            <w:tcW w:w="932" w:type="dxa"/>
          </w:tcPr>
          <w:p w:rsidR="002D1075" w:rsidRDefault="002D1075" w:rsidP="00A318F8">
            <w:pPr>
              <w:jc w:val="right"/>
            </w:pPr>
            <w:r w:rsidRPr="002A278E">
              <w:rPr>
                <w:rFonts w:ascii="Times New Roman" w:hAnsi="Times New Roman" w:cs="Times New Roman"/>
              </w:rPr>
              <w:t>17300,35</w:t>
            </w:r>
          </w:p>
        </w:tc>
        <w:tc>
          <w:tcPr>
            <w:tcW w:w="992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055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jc w:val="right"/>
            </w:pPr>
            <w:r w:rsidRPr="00733D7B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jc w:val="right"/>
            </w:pPr>
            <w:r w:rsidRPr="007B49F0">
              <w:rPr>
                <w:rFonts w:ascii="Times New Roman" w:hAnsi="Times New Roman" w:cs="Times New Roman"/>
              </w:rPr>
              <w:t>56,57</w:t>
            </w:r>
          </w:p>
        </w:tc>
      </w:tr>
      <w:tr w:rsidR="002D1075" w:rsidRPr="00795451" w:rsidTr="006C67B8">
        <w:trPr>
          <w:tblCellSpacing w:w="5" w:type="nil"/>
        </w:trPr>
        <w:tc>
          <w:tcPr>
            <w:tcW w:w="499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D1075" w:rsidRPr="00795451" w:rsidRDefault="002D1075" w:rsidP="00ED78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795451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082" w:type="dxa"/>
          </w:tcPr>
          <w:p w:rsidR="002D1075" w:rsidRDefault="002D1075" w:rsidP="00A318F8">
            <w:pPr>
              <w:jc w:val="right"/>
            </w:pPr>
            <w:r w:rsidRPr="00557E1E">
              <w:rPr>
                <w:rFonts w:ascii="Times New Roman" w:hAnsi="Times New Roman" w:cs="Times New Roman"/>
              </w:rPr>
              <w:t>34714,06</w:t>
            </w:r>
          </w:p>
        </w:tc>
        <w:tc>
          <w:tcPr>
            <w:tcW w:w="1134" w:type="dxa"/>
          </w:tcPr>
          <w:p w:rsidR="002D1075" w:rsidRDefault="002D1075" w:rsidP="00A318F8">
            <w:pPr>
              <w:jc w:val="right"/>
            </w:pPr>
            <w:r w:rsidRPr="005B6F13">
              <w:rPr>
                <w:rFonts w:ascii="Times New Roman" w:hAnsi="Times New Roman" w:cs="Times New Roman"/>
              </w:rPr>
              <w:t>17300,35</w:t>
            </w:r>
          </w:p>
        </w:tc>
        <w:tc>
          <w:tcPr>
            <w:tcW w:w="1026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134" w:type="dxa"/>
            <w:gridSpan w:val="2"/>
          </w:tcPr>
          <w:p w:rsidR="002D1075" w:rsidRDefault="002D1075" w:rsidP="002519DD">
            <w:pPr>
              <w:jc w:val="center"/>
            </w:pPr>
          </w:p>
        </w:tc>
        <w:tc>
          <w:tcPr>
            <w:tcW w:w="1161" w:type="dxa"/>
          </w:tcPr>
          <w:p w:rsidR="002D1075" w:rsidRDefault="002D1075" w:rsidP="00A318F8">
            <w:pPr>
              <w:jc w:val="right"/>
            </w:pPr>
            <w:r w:rsidRPr="00557E1E">
              <w:rPr>
                <w:rFonts w:ascii="Times New Roman" w:hAnsi="Times New Roman" w:cs="Times New Roman"/>
              </w:rPr>
              <w:t>34714,06</w:t>
            </w:r>
          </w:p>
        </w:tc>
        <w:tc>
          <w:tcPr>
            <w:tcW w:w="932" w:type="dxa"/>
          </w:tcPr>
          <w:p w:rsidR="002D1075" w:rsidRDefault="002D1075" w:rsidP="00A318F8">
            <w:pPr>
              <w:jc w:val="right"/>
            </w:pPr>
            <w:r w:rsidRPr="002A278E">
              <w:rPr>
                <w:rFonts w:ascii="Times New Roman" w:hAnsi="Times New Roman" w:cs="Times New Roman"/>
              </w:rPr>
              <w:t>17300,35</w:t>
            </w:r>
          </w:p>
        </w:tc>
        <w:tc>
          <w:tcPr>
            <w:tcW w:w="992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055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bottom w:val="nil"/>
            </w:tcBorders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jc w:val="right"/>
            </w:pPr>
            <w:r w:rsidRPr="00733D7B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jc w:val="right"/>
            </w:pPr>
            <w:r w:rsidRPr="007B49F0">
              <w:rPr>
                <w:rFonts w:ascii="Times New Roman" w:hAnsi="Times New Roman" w:cs="Times New Roman"/>
              </w:rPr>
              <w:t>56,57</w:t>
            </w:r>
          </w:p>
        </w:tc>
      </w:tr>
      <w:tr w:rsidR="002D1075" w:rsidRPr="00795451" w:rsidTr="0075106E">
        <w:trPr>
          <w:tblCellSpacing w:w="5" w:type="nil"/>
        </w:trPr>
        <w:tc>
          <w:tcPr>
            <w:tcW w:w="499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D1075" w:rsidRPr="00795451" w:rsidRDefault="002D1075" w:rsidP="007510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795451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082" w:type="dxa"/>
          </w:tcPr>
          <w:p w:rsidR="002D1075" w:rsidRPr="00557E1E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D1075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134" w:type="dxa"/>
            <w:gridSpan w:val="2"/>
          </w:tcPr>
          <w:p w:rsidR="002D1075" w:rsidRDefault="002D1075" w:rsidP="002519DD">
            <w:pPr>
              <w:jc w:val="center"/>
            </w:pPr>
          </w:p>
        </w:tc>
        <w:tc>
          <w:tcPr>
            <w:tcW w:w="1161" w:type="dxa"/>
          </w:tcPr>
          <w:p w:rsidR="002D1075" w:rsidRPr="00557E1E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</w:tcPr>
          <w:p w:rsidR="002D1075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055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 w:val="restart"/>
          </w:tcPr>
          <w:p w:rsidR="002D1075" w:rsidRPr="00795451" w:rsidRDefault="00D772BE" w:rsidP="00DF4E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2D1075" w:rsidRPr="006C67B8">
              <w:rPr>
                <w:rFonts w:ascii="Times New Roman" w:hAnsi="Times New Roman" w:cs="Times New Roman"/>
              </w:rPr>
              <w:t xml:space="preserve">лощадь </w:t>
            </w:r>
            <w:proofErr w:type="spellStart"/>
            <w:r w:rsidR="002D1075" w:rsidRPr="006C67B8">
              <w:rPr>
                <w:rFonts w:ascii="Times New Roman" w:hAnsi="Times New Roman" w:cs="Times New Roman"/>
              </w:rPr>
              <w:t>выко-шенных</w:t>
            </w:r>
            <w:proofErr w:type="spellEnd"/>
            <w:r w:rsidR="002D1075" w:rsidRPr="006C67B8">
              <w:rPr>
                <w:rFonts w:ascii="Times New Roman" w:hAnsi="Times New Roman" w:cs="Times New Roman"/>
              </w:rPr>
              <w:t xml:space="preserve"> газонов, га</w:t>
            </w: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104,38</w:t>
            </w: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104,38</w:t>
            </w:r>
          </w:p>
        </w:tc>
      </w:tr>
      <w:tr w:rsidR="002D1075" w:rsidRPr="00795451" w:rsidTr="0075106E">
        <w:trPr>
          <w:tblCellSpacing w:w="5" w:type="nil"/>
        </w:trPr>
        <w:tc>
          <w:tcPr>
            <w:tcW w:w="499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D1075" w:rsidRPr="00795451" w:rsidRDefault="002D1075" w:rsidP="007510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Pr="007954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2" w:type="dxa"/>
          </w:tcPr>
          <w:p w:rsidR="002D1075" w:rsidRPr="00557E1E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D1075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134" w:type="dxa"/>
            <w:gridSpan w:val="2"/>
          </w:tcPr>
          <w:p w:rsidR="002D1075" w:rsidRDefault="002D1075" w:rsidP="002519DD">
            <w:pPr>
              <w:jc w:val="center"/>
            </w:pPr>
          </w:p>
        </w:tc>
        <w:tc>
          <w:tcPr>
            <w:tcW w:w="1161" w:type="dxa"/>
          </w:tcPr>
          <w:p w:rsidR="002D1075" w:rsidRPr="00557E1E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</w:tcPr>
          <w:p w:rsidR="002D1075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055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104,38</w:t>
            </w: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104,38</w:t>
            </w:r>
          </w:p>
        </w:tc>
      </w:tr>
      <w:tr w:rsidR="002D1075" w:rsidRPr="00795451" w:rsidTr="0075106E">
        <w:trPr>
          <w:tblCellSpacing w:w="5" w:type="nil"/>
        </w:trPr>
        <w:tc>
          <w:tcPr>
            <w:tcW w:w="499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D1075" w:rsidRPr="00795451" w:rsidRDefault="002D1075" w:rsidP="007510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2D1075" w:rsidRPr="00557E1E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D1075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134" w:type="dxa"/>
            <w:gridSpan w:val="2"/>
          </w:tcPr>
          <w:p w:rsidR="002D1075" w:rsidRDefault="002D1075" w:rsidP="002519DD">
            <w:pPr>
              <w:jc w:val="center"/>
            </w:pPr>
          </w:p>
        </w:tc>
        <w:tc>
          <w:tcPr>
            <w:tcW w:w="1161" w:type="dxa"/>
          </w:tcPr>
          <w:p w:rsidR="002D1075" w:rsidRPr="00557E1E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</w:tcPr>
          <w:p w:rsidR="002D1075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055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104,38</w:t>
            </w: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104,38</w:t>
            </w:r>
          </w:p>
        </w:tc>
      </w:tr>
      <w:tr w:rsidR="002D1075" w:rsidRPr="00795451" w:rsidTr="0075106E">
        <w:trPr>
          <w:tblCellSpacing w:w="5" w:type="nil"/>
        </w:trPr>
        <w:tc>
          <w:tcPr>
            <w:tcW w:w="499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D1075" w:rsidRPr="00795451" w:rsidRDefault="002D1075" w:rsidP="007510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2D1075" w:rsidRPr="00557E1E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D1075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134" w:type="dxa"/>
            <w:gridSpan w:val="2"/>
          </w:tcPr>
          <w:p w:rsidR="002D1075" w:rsidRDefault="002D1075" w:rsidP="002519DD">
            <w:pPr>
              <w:jc w:val="center"/>
            </w:pPr>
          </w:p>
        </w:tc>
        <w:tc>
          <w:tcPr>
            <w:tcW w:w="1161" w:type="dxa"/>
          </w:tcPr>
          <w:p w:rsidR="002D1075" w:rsidRPr="00557E1E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</w:tcPr>
          <w:p w:rsidR="002D1075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055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104,38</w:t>
            </w: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104,38</w:t>
            </w:r>
          </w:p>
        </w:tc>
      </w:tr>
      <w:tr w:rsidR="002D1075" w:rsidRPr="00795451" w:rsidTr="006C67B8">
        <w:trPr>
          <w:tblCellSpacing w:w="5" w:type="nil"/>
        </w:trPr>
        <w:tc>
          <w:tcPr>
            <w:tcW w:w="499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D1075" w:rsidRPr="00795451" w:rsidRDefault="002D1075" w:rsidP="007510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795451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082" w:type="dxa"/>
          </w:tcPr>
          <w:p w:rsidR="002D1075" w:rsidRPr="00557E1E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D1075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134" w:type="dxa"/>
            <w:gridSpan w:val="2"/>
          </w:tcPr>
          <w:p w:rsidR="002D1075" w:rsidRDefault="002D1075" w:rsidP="002519DD">
            <w:pPr>
              <w:jc w:val="center"/>
            </w:pPr>
          </w:p>
        </w:tc>
        <w:tc>
          <w:tcPr>
            <w:tcW w:w="1161" w:type="dxa"/>
          </w:tcPr>
          <w:p w:rsidR="002D1075" w:rsidRPr="00557E1E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</w:tcPr>
          <w:p w:rsidR="002D1075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055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bottom w:val="nil"/>
            </w:tcBorders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104,38</w:t>
            </w: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A318F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104,38</w:t>
            </w:r>
          </w:p>
        </w:tc>
      </w:tr>
      <w:tr w:rsidR="002D1075" w:rsidRPr="00795451">
        <w:trPr>
          <w:tblCellSpacing w:w="5" w:type="nil"/>
        </w:trPr>
        <w:tc>
          <w:tcPr>
            <w:tcW w:w="499" w:type="dxa"/>
            <w:vMerge w:val="restart"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 w:val="restart"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 xml:space="preserve">Итого по       </w:t>
            </w:r>
          </w:p>
          <w:p w:rsidR="002D1075" w:rsidRPr="00795451" w:rsidRDefault="002D1075" w:rsidP="0010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 xml:space="preserve">подпрограмме </w:t>
            </w:r>
            <w:r w:rsidR="00D772BE">
              <w:rPr>
                <w:rFonts w:ascii="Times New Roman" w:hAnsi="Times New Roman" w:cs="Times New Roman"/>
              </w:rPr>
              <w:t>2</w:t>
            </w:r>
          </w:p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D1075" w:rsidRDefault="00337F06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F24196" w:rsidRPr="00795451">
              <w:rPr>
                <w:rFonts w:ascii="Times New Roman" w:hAnsi="Times New Roman" w:cs="Times New Roman"/>
              </w:rPr>
              <w:t>сего</w:t>
            </w:r>
            <w:r w:rsidR="00F24196">
              <w:rPr>
                <w:rFonts w:ascii="Times New Roman" w:hAnsi="Times New Roman" w:cs="Times New Roman"/>
              </w:rPr>
              <w:t>, в т.ч.:</w:t>
            </w:r>
          </w:p>
        </w:tc>
        <w:tc>
          <w:tcPr>
            <w:tcW w:w="1082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294321,42</w:t>
            </w:r>
          </w:p>
        </w:tc>
        <w:tc>
          <w:tcPr>
            <w:tcW w:w="1134" w:type="dxa"/>
          </w:tcPr>
          <w:p w:rsidR="002D1075" w:rsidRPr="000019D6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 w:rsidRPr="000019D6">
              <w:rPr>
                <w:rFonts w:ascii="Times New Roman" w:hAnsi="Times New Roman" w:cs="Times New Roman"/>
              </w:rPr>
              <w:t>118023,65</w:t>
            </w:r>
          </w:p>
        </w:tc>
        <w:tc>
          <w:tcPr>
            <w:tcW w:w="1026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134" w:type="dxa"/>
            <w:gridSpan w:val="2"/>
          </w:tcPr>
          <w:p w:rsidR="002D1075" w:rsidRDefault="002D1075" w:rsidP="002519DD">
            <w:pPr>
              <w:jc w:val="center"/>
            </w:pPr>
          </w:p>
        </w:tc>
        <w:tc>
          <w:tcPr>
            <w:tcW w:w="1161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294321,42</w:t>
            </w:r>
          </w:p>
        </w:tc>
        <w:tc>
          <w:tcPr>
            <w:tcW w:w="932" w:type="dxa"/>
          </w:tcPr>
          <w:p w:rsidR="002D1075" w:rsidRPr="000019D6" w:rsidRDefault="002D1075" w:rsidP="00A318F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19D6">
              <w:rPr>
                <w:rFonts w:ascii="Times New Roman" w:hAnsi="Times New Roman" w:cs="Times New Roman"/>
                <w:sz w:val="18"/>
                <w:szCs w:val="18"/>
              </w:rPr>
              <w:t>118023,65</w:t>
            </w:r>
          </w:p>
        </w:tc>
        <w:tc>
          <w:tcPr>
            <w:tcW w:w="992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055" w:type="dxa"/>
            <w:vMerge w:val="restart"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 w:val="restart"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075" w:rsidRPr="00795451">
        <w:trPr>
          <w:tblCellSpacing w:w="5" w:type="nil"/>
        </w:trPr>
        <w:tc>
          <w:tcPr>
            <w:tcW w:w="499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D1075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82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53477,72</w:t>
            </w:r>
          </w:p>
        </w:tc>
        <w:tc>
          <w:tcPr>
            <w:tcW w:w="1134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24655,95</w:t>
            </w:r>
          </w:p>
        </w:tc>
        <w:tc>
          <w:tcPr>
            <w:tcW w:w="1026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134" w:type="dxa"/>
            <w:gridSpan w:val="2"/>
          </w:tcPr>
          <w:p w:rsidR="002D1075" w:rsidRDefault="002D1075" w:rsidP="002519DD">
            <w:pPr>
              <w:jc w:val="center"/>
            </w:pPr>
          </w:p>
        </w:tc>
        <w:tc>
          <w:tcPr>
            <w:tcW w:w="1161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53477,72</w:t>
            </w:r>
          </w:p>
        </w:tc>
        <w:tc>
          <w:tcPr>
            <w:tcW w:w="932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24655,95</w:t>
            </w:r>
          </w:p>
        </w:tc>
        <w:tc>
          <w:tcPr>
            <w:tcW w:w="992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055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075" w:rsidRPr="00795451">
        <w:trPr>
          <w:tblCellSpacing w:w="5" w:type="nil"/>
        </w:trPr>
        <w:tc>
          <w:tcPr>
            <w:tcW w:w="499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D1075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82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70284,94</w:t>
            </w:r>
          </w:p>
        </w:tc>
        <w:tc>
          <w:tcPr>
            <w:tcW w:w="1134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23466,65</w:t>
            </w:r>
          </w:p>
        </w:tc>
        <w:tc>
          <w:tcPr>
            <w:tcW w:w="1026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134" w:type="dxa"/>
            <w:gridSpan w:val="2"/>
          </w:tcPr>
          <w:p w:rsidR="002D1075" w:rsidRDefault="002D1075" w:rsidP="002519DD">
            <w:pPr>
              <w:jc w:val="center"/>
            </w:pPr>
          </w:p>
        </w:tc>
        <w:tc>
          <w:tcPr>
            <w:tcW w:w="1161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70284,94</w:t>
            </w:r>
          </w:p>
        </w:tc>
        <w:tc>
          <w:tcPr>
            <w:tcW w:w="932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23466,65</w:t>
            </w:r>
          </w:p>
        </w:tc>
        <w:tc>
          <w:tcPr>
            <w:tcW w:w="992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055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075" w:rsidRPr="00795451">
        <w:trPr>
          <w:tblCellSpacing w:w="5" w:type="nil"/>
        </w:trPr>
        <w:tc>
          <w:tcPr>
            <w:tcW w:w="499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D1075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2D1075" w:rsidRDefault="002D1075" w:rsidP="00A318F8">
            <w:pPr>
              <w:jc w:val="right"/>
            </w:pPr>
            <w:r>
              <w:t>58525,36</w:t>
            </w:r>
          </w:p>
        </w:tc>
        <w:tc>
          <w:tcPr>
            <w:tcW w:w="1134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23300,35</w:t>
            </w:r>
          </w:p>
        </w:tc>
        <w:tc>
          <w:tcPr>
            <w:tcW w:w="1026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134" w:type="dxa"/>
            <w:gridSpan w:val="2"/>
          </w:tcPr>
          <w:p w:rsidR="002D1075" w:rsidRDefault="002D1075" w:rsidP="002519DD">
            <w:pPr>
              <w:jc w:val="center"/>
            </w:pPr>
          </w:p>
        </w:tc>
        <w:tc>
          <w:tcPr>
            <w:tcW w:w="1161" w:type="dxa"/>
          </w:tcPr>
          <w:p w:rsidR="002D1075" w:rsidRDefault="002D1075" w:rsidP="00A318F8">
            <w:pPr>
              <w:jc w:val="right"/>
            </w:pPr>
            <w:r>
              <w:t>58525,36</w:t>
            </w:r>
          </w:p>
        </w:tc>
        <w:tc>
          <w:tcPr>
            <w:tcW w:w="932" w:type="dxa"/>
          </w:tcPr>
          <w:p w:rsidR="002D1075" w:rsidRPr="008701CA" w:rsidRDefault="002D1075" w:rsidP="00A318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23300,35</w:t>
            </w:r>
          </w:p>
        </w:tc>
        <w:tc>
          <w:tcPr>
            <w:tcW w:w="992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055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D1075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075" w:rsidRPr="00795451">
        <w:trPr>
          <w:tblCellSpacing w:w="5" w:type="nil"/>
        </w:trPr>
        <w:tc>
          <w:tcPr>
            <w:tcW w:w="499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D1075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2D1075" w:rsidRDefault="002D1075" w:rsidP="00A318F8">
            <w:pPr>
              <w:jc w:val="right"/>
            </w:pPr>
            <w:r>
              <w:t>54046,42</w:t>
            </w:r>
          </w:p>
        </w:tc>
        <w:tc>
          <w:tcPr>
            <w:tcW w:w="1134" w:type="dxa"/>
          </w:tcPr>
          <w:p w:rsidR="002D1075" w:rsidRDefault="002D1075" w:rsidP="00A318F8">
            <w:pPr>
              <w:jc w:val="right"/>
            </w:pPr>
            <w:r w:rsidRPr="004B663A">
              <w:rPr>
                <w:rFonts w:ascii="Times New Roman" w:hAnsi="Times New Roman" w:cs="Times New Roman"/>
              </w:rPr>
              <w:t>23300,35</w:t>
            </w:r>
          </w:p>
        </w:tc>
        <w:tc>
          <w:tcPr>
            <w:tcW w:w="1026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134" w:type="dxa"/>
            <w:gridSpan w:val="2"/>
          </w:tcPr>
          <w:p w:rsidR="002D1075" w:rsidRDefault="002D1075" w:rsidP="002519DD">
            <w:pPr>
              <w:jc w:val="center"/>
            </w:pPr>
          </w:p>
        </w:tc>
        <w:tc>
          <w:tcPr>
            <w:tcW w:w="1161" w:type="dxa"/>
          </w:tcPr>
          <w:p w:rsidR="002D1075" w:rsidRDefault="002D1075" w:rsidP="00A318F8">
            <w:pPr>
              <w:jc w:val="right"/>
            </w:pPr>
            <w:r>
              <w:t>54046,42</w:t>
            </w:r>
          </w:p>
        </w:tc>
        <w:tc>
          <w:tcPr>
            <w:tcW w:w="932" w:type="dxa"/>
          </w:tcPr>
          <w:p w:rsidR="002D1075" w:rsidRDefault="002D1075" w:rsidP="00A318F8">
            <w:pPr>
              <w:jc w:val="right"/>
            </w:pPr>
            <w:r w:rsidRPr="00525339">
              <w:rPr>
                <w:rFonts w:ascii="Times New Roman" w:hAnsi="Times New Roman" w:cs="Times New Roman"/>
              </w:rPr>
              <w:t>23300,35</w:t>
            </w:r>
          </w:p>
        </w:tc>
        <w:tc>
          <w:tcPr>
            <w:tcW w:w="992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055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D1075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075" w:rsidRPr="00795451">
        <w:trPr>
          <w:tblCellSpacing w:w="5" w:type="nil"/>
        </w:trPr>
        <w:tc>
          <w:tcPr>
            <w:tcW w:w="499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D1075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82" w:type="dxa"/>
          </w:tcPr>
          <w:p w:rsidR="002D1075" w:rsidRDefault="002D1075" w:rsidP="00A318F8">
            <w:pPr>
              <w:jc w:val="right"/>
            </w:pPr>
            <w:r>
              <w:t>57986,98</w:t>
            </w:r>
          </w:p>
        </w:tc>
        <w:tc>
          <w:tcPr>
            <w:tcW w:w="1134" w:type="dxa"/>
          </w:tcPr>
          <w:p w:rsidR="002D1075" w:rsidRDefault="002D1075" w:rsidP="00A318F8">
            <w:pPr>
              <w:jc w:val="right"/>
            </w:pPr>
            <w:r w:rsidRPr="004B663A">
              <w:rPr>
                <w:rFonts w:ascii="Times New Roman" w:hAnsi="Times New Roman" w:cs="Times New Roman"/>
              </w:rPr>
              <w:t>23300,35</w:t>
            </w:r>
          </w:p>
        </w:tc>
        <w:tc>
          <w:tcPr>
            <w:tcW w:w="1026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134" w:type="dxa"/>
            <w:gridSpan w:val="2"/>
          </w:tcPr>
          <w:p w:rsidR="002D1075" w:rsidRDefault="002D1075" w:rsidP="002519DD">
            <w:pPr>
              <w:jc w:val="center"/>
            </w:pPr>
          </w:p>
        </w:tc>
        <w:tc>
          <w:tcPr>
            <w:tcW w:w="1161" w:type="dxa"/>
          </w:tcPr>
          <w:p w:rsidR="002D1075" w:rsidRDefault="002D1075" w:rsidP="00A318F8">
            <w:pPr>
              <w:jc w:val="right"/>
            </w:pPr>
            <w:r>
              <w:t>57986,98</w:t>
            </w:r>
          </w:p>
        </w:tc>
        <w:tc>
          <w:tcPr>
            <w:tcW w:w="932" w:type="dxa"/>
          </w:tcPr>
          <w:p w:rsidR="002D1075" w:rsidRDefault="002D1075" w:rsidP="00A318F8">
            <w:pPr>
              <w:jc w:val="right"/>
            </w:pPr>
            <w:r w:rsidRPr="00525339">
              <w:rPr>
                <w:rFonts w:ascii="Times New Roman" w:hAnsi="Times New Roman" w:cs="Times New Roman"/>
              </w:rPr>
              <w:t>23300,35</w:t>
            </w:r>
          </w:p>
        </w:tc>
        <w:tc>
          <w:tcPr>
            <w:tcW w:w="992" w:type="dxa"/>
          </w:tcPr>
          <w:p w:rsidR="002D1075" w:rsidRDefault="002D1075" w:rsidP="002519DD">
            <w:pPr>
              <w:jc w:val="center"/>
            </w:pPr>
          </w:p>
        </w:tc>
        <w:tc>
          <w:tcPr>
            <w:tcW w:w="1055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D1075" w:rsidRPr="00795451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D1075" w:rsidRDefault="002D1075" w:rsidP="0010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C67B8" w:rsidRDefault="006C67B8" w:rsidP="00123A33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B507B" w:rsidRDefault="00AB507B" w:rsidP="00123A33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B507B" w:rsidRDefault="00AB507B" w:rsidP="00330F5E">
      <w:pPr>
        <w:widowControl w:val="0"/>
        <w:autoSpaceDE w:val="0"/>
        <w:autoSpaceDN w:val="0"/>
        <w:adjustRightInd w:val="0"/>
      </w:pPr>
    </w:p>
    <w:p w:rsidR="0075106E" w:rsidRDefault="0075106E" w:rsidP="00330F5E">
      <w:pPr>
        <w:widowControl w:val="0"/>
        <w:autoSpaceDE w:val="0"/>
        <w:autoSpaceDN w:val="0"/>
        <w:adjustRightInd w:val="0"/>
      </w:pPr>
    </w:p>
    <w:p w:rsidR="0075106E" w:rsidRDefault="0075106E" w:rsidP="00330F5E">
      <w:pPr>
        <w:widowControl w:val="0"/>
        <w:autoSpaceDE w:val="0"/>
        <w:autoSpaceDN w:val="0"/>
        <w:adjustRightInd w:val="0"/>
      </w:pPr>
    </w:p>
    <w:p w:rsidR="0075106E" w:rsidRDefault="0075106E" w:rsidP="00330F5E">
      <w:pPr>
        <w:widowControl w:val="0"/>
        <w:autoSpaceDE w:val="0"/>
        <w:autoSpaceDN w:val="0"/>
        <w:adjustRightInd w:val="0"/>
      </w:pPr>
    </w:p>
    <w:sectPr w:rsidR="0075106E" w:rsidSect="008D7D39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0CF" w:rsidRDefault="000C40CF" w:rsidP="00DA3D4B">
      <w:r>
        <w:separator/>
      </w:r>
    </w:p>
  </w:endnote>
  <w:endnote w:type="continuationSeparator" w:id="1">
    <w:p w:rsidR="000C40CF" w:rsidRDefault="000C40CF" w:rsidP="00DA3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0CF" w:rsidRDefault="000C40CF" w:rsidP="00DA3D4B">
      <w:r>
        <w:separator/>
      </w:r>
    </w:p>
  </w:footnote>
  <w:footnote w:type="continuationSeparator" w:id="1">
    <w:p w:rsidR="000C40CF" w:rsidRDefault="000C40CF" w:rsidP="00DA3D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0CF" w:rsidRPr="006F787D" w:rsidRDefault="00E56698" w:rsidP="00083545">
    <w:pPr>
      <w:pStyle w:val="a4"/>
      <w:jc w:val="center"/>
    </w:pPr>
    <w:fldSimple w:instr=" PAGE   \* MERGEFORMAT ">
      <w:r w:rsidR="00EF231B">
        <w:rPr>
          <w:noProof/>
        </w:rPr>
        <w:t>41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6975"/>
      <w:docPartObj>
        <w:docPartGallery w:val="Page Numbers (Top of Page)"/>
        <w:docPartUnique/>
      </w:docPartObj>
    </w:sdtPr>
    <w:sdtContent>
      <w:p w:rsidR="00F55298" w:rsidRDefault="00E56698">
        <w:pPr>
          <w:pStyle w:val="a4"/>
          <w:jc w:val="center"/>
        </w:pPr>
        <w:fldSimple w:instr=" PAGE   \* MERGEFORMAT ">
          <w:r w:rsidR="00F55298">
            <w:rPr>
              <w:noProof/>
            </w:rPr>
            <w:t>33</w:t>
          </w:r>
        </w:fldSimple>
      </w:p>
    </w:sdtContent>
  </w:sdt>
  <w:p w:rsidR="00F55298" w:rsidRDefault="00F5529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230F2"/>
    <w:multiLevelType w:val="hybridMultilevel"/>
    <w:tmpl w:val="736A1BEA"/>
    <w:lvl w:ilvl="0" w:tplc="D074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E48FA"/>
    <w:rsid w:val="000019D6"/>
    <w:rsid w:val="0001207B"/>
    <w:rsid w:val="00027E9C"/>
    <w:rsid w:val="00037639"/>
    <w:rsid w:val="000458DB"/>
    <w:rsid w:val="00051699"/>
    <w:rsid w:val="00055F14"/>
    <w:rsid w:val="00063405"/>
    <w:rsid w:val="00083545"/>
    <w:rsid w:val="000B0788"/>
    <w:rsid w:val="000C1E35"/>
    <w:rsid w:val="000C40CF"/>
    <w:rsid w:val="000C73E7"/>
    <w:rsid w:val="000D2860"/>
    <w:rsid w:val="000D4A8A"/>
    <w:rsid w:val="00102FE9"/>
    <w:rsid w:val="00123A33"/>
    <w:rsid w:val="00165D1A"/>
    <w:rsid w:val="0018495E"/>
    <w:rsid w:val="001926FE"/>
    <w:rsid w:val="00196977"/>
    <w:rsid w:val="001C183B"/>
    <w:rsid w:val="001F52B8"/>
    <w:rsid w:val="002210A0"/>
    <w:rsid w:val="00224986"/>
    <w:rsid w:val="002519DD"/>
    <w:rsid w:val="00276760"/>
    <w:rsid w:val="002917F0"/>
    <w:rsid w:val="002969DA"/>
    <w:rsid w:val="002B1B08"/>
    <w:rsid w:val="002D1075"/>
    <w:rsid w:val="002D61DA"/>
    <w:rsid w:val="003017EF"/>
    <w:rsid w:val="00313257"/>
    <w:rsid w:val="00330F5E"/>
    <w:rsid w:val="00337F06"/>
    <w:rsid w:val="0034092D"/>
    <w:rsid w:val="00345C14"/>
    <w:rsid w:val="003B628A"/>
    <w:rsid w:val="003C3B1D"/>
    <w:rsid w:val="003F6FC1"/>
    <w:rsid w:val="00415298"/>
    <w:rsid w:val="004341C7"/>
    <w:rsid w:val="004615F0"/>
    <w:rsid w:val="00470D5B"/>
    <w:rsid w:val="004C793B"/>
    <w:rsid w:val="004E4868"/>
    <w:rsid w:val="004F16D7"/>
    <w:rsid w:val="0052430B"/>
    <w:rsid w:val="00531035"/>
    <w:rsid w:val="005318A1"/>
    <w:rsid w:val="00533B4D"/>
    <w:rsid w:val="00542F47"/>
    <w:rsid w:val="00556283"/>
    <w:rsid w:val="00557E1E"/>
    <w:rsid w:val="005C047A"/>
    <w:rsid w:val="00627994"/>
    <w:rsid w:val="00656696"/>
    <w:rsid w:val="00686CA5"/>
    <w:rsid w:val="00697B88"/>
    <w:rsid w:val="006A7A02"/>
    <w:rsid w:val="006B428C"/>
    <w:rsid w:val="006C2D25"/>
    <w:rsid w:val="006C64BB"/>
    <w:rsid w:val="006C67B8"/>
    <w:rsid w:val="006E2174"/>
    <w:rsid w:val="006F0CF3"/>
    <w:rsid w:val="006F38C5"/>
    <w:rsid w:val="006F3916"/>
    <w:rsid w:val="006F787D"/>
    <w:rsid w:val="00722BBA"/>
    <w:rsid w:val="00743505"/>
    <w:rsid w:val="0075106E"/>
    <w:rsid w:val="00773100"/>
    <w:rsid w:val="00783012"/>
    <w:rsid w:val="00795451"/>
    <w:rsid w:val="0081046E"/>
    <w:rsid w:val="00825E16"/>
    <w:rsid w:val="00856A55"/>
    <w:rsid w:val="008701CA"/>
    <w:rsid w:val="00887726"/>
    <w:rsid w:val="008A48B4"/>
    <w:rsid w:val="008B4AEE"/>
    <w:rsid w:val="008D7D39"/>
    <w:rsid w:val="008F795D"/>
    <w:rsid w:val="0091059E"/>
    <w:rsid w:val="00923527"/>
    <w:rsid w:val="009923F1"/>
    <w:rsid w:val="009F02C5"/>
    <w:rsid w:val="00A17324"/>
    <w:rsid w:val="00A318F8"/>
    <w:rsid w:val="00A44C45"/>
    <w:rsid w:val="00A74D13"/>
    <w:rsid w:val="00A77FFA"/>
    <w:rsid w:val="00A84DD9"/>
    <w:rsid w:val="00AA5F77"/>
    <w:rsid w:val="00AB507B"/>
    <w:rsid w:val="00AC69AF"/>
    <w:rsid w:val="00AC78AC"/>
    <w:rsid w:val="00B174F6"/>
    <w:rsid w:val="00B175C1"/>
    <w:rsid w:val="00B511B1"/>
    <w:rsid w:val="00B5705D"/>
    <w:rsid w:val="00B67C87"/>
    <w:rsid w:val="00B81663"/>
    <w:rsid w:val="00B84927"/>
    <w:rsid w:val="00BA0F42"/>
    <w:rsid w:val="00BB3FA1"/>
    <w:rsid w:val="00C014FF"/>
    <w:rsid w:val="00C02869"/>
    <w:rsid w:val="00C3167D"/>
    <w:rsid w:val="00C44935"/>
    <w:rsid w:val="00C6099F"/>
    <w:rsid w:val="00C66F0F"/>
    <w:rsid w:val="00C71028"/>
    <w:rsid w:val="00C80A03"/>
    <w:rsid w:val="00C83FDA"/>
    <w:rsid w:val="00CB2A78"/>
    <w:rsid w:val="00CD04DD"/>
    <w:rsid w:val="00CD6AB3"/>
    <w:rsid w:val="00CE1DDC"/>
    <w:rsid w:val="00CE48FA"/>
    <w:rsid w:val="00CE71BD"/>
    <w:rsid w:val="00CF35AF"/>
    <w:rsid w:val="00D21BBB"/>
    <w:rsid w:val="00D259F8"/>
    <w:rsid w:val="00D605BD"/>
    <w:rsid w:val="00D758A5"/>
    <w:rsid w:val="00D772BE"/>
    <w:rsid w:val="00D8338B"/>
    <w:rsid w:val="00D87F41"/>
    <w:rsid w:val="00DA3700"/>
    <w:rsid w:val="00DA3D4B"/>
    <w:rsid w:val="00DE0F2F"/>
    <w:rsid w:val="00DF4E65"/>
    <w:rsid w:val="00E03FE1"/>
    <w:rsid w:val="00E14313"/>
    <w:rsid w:val="00E56698"/>
    <w:rsid w:val="00E57C58"/>
    <w:rsid w:val="00E65D80"/>
    <w:rsid w:val="00E83818"/>
    <w:rsid w:val="00E94134"/>
    <w:rsid w:val="00ED75D6"/>
    <w:rsid w:val="00ED7878"/>
    <w:rsid w:val="00ED7946"/>
    <w:rsid w:val="00ED7DEA"/>
    <w:rsid w:val="00EF231B"/>
    <w:rsid w:val="00F01877"/>
    <w:rsid w:val="00F24196"/>
    <w:rsid w:val="00F55298"/>
    <w:rsid w:val="00F91299"/>
    <w:rsid w:val="00F94D3E"/>
    <w:rsid w:val="00F96A64"/>
    <w:rsid w:val="00FC16C6"/>
    <w:rsid w:val="00FF0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8FA"/>
    <w:rPr>
      <w:rFonts w:ascii="Times New Roman CYR" w:eastAsia="Times New Roman" w:hAnsi="Times New Roman CYR" w:cs="Times New Roman CYR"/>
    </w:rPr>
  </w:style>
  <w:style w:type="paragraph" w:styleId="3">
    <w:name w:val="heading 3"/>
    <w:basedOn w:val="a"/>
    <w:link w:val="30"/>
    <w:uiPriority w:val="99"/>
    <w:qFormat/>
    <w:rsid w:val="00CE48FA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CE48FA"/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paragraph" w:customStyle="1" w:styleId="ConsPlusCell">
    <w:name w:val="ConsPlusCell"/>
    <w:uiPriority w:val="99"/>
    <w:rsid w:val="00CE48FA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CE48F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A3D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DA3D4B"/>
    <w:rPr>
      <w:rFonts w:ascii="Times New Roman CYR" w:hAnsi="Times New Roman CYR" w:cs="Times New Roman CYR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DA3D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DA3D4B"/>
    <w:rPr>
      <w:rFonts w:ascii="Times New Roman CYR" w:hAnsi="Times New Roman CYR" w:cs="Times New Roman CYR"/>
      <w:sz w:val="20"/>
      <w:szCs w:val="20"/>
      <w:lang w:eastAsia="ru-RU"/>
    </w:rPr>
  </w:style>
  <w:style w:type="paragraph" w:customStyle="1" w:styleId="Default">
    <w:name w:val="Default"/>
    <w:uiPriority w:val="99"/>
    <w:rsid w:val="00123A33"/>
    <w:pPr>
      <w:autoSpaceDE w:val="0"/>
      <w:autoSpaceDN w:val="0"/>
      <w:adjustRightInd w:val="0"/>
    </w:pPr>
    <w:rPr>
      <w:rFonts w:ascii="Times New Roman CYR" w:hAnsi="Times New Roman CYR" w:cs="Times New Roman CYR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8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AC1D2-EA30-4087-8ECF-697E23240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9</Pages>
  <Words>1890</Words>
  <Characters>13633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УЖКХ ТиС</Company>
  <LinksUpToDate>false</LinksUpToDate>
  <CharactersWithSpaces>15493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Malceva</dc:creator>
  <cp:lastModifiedBy>Malceva</cp:lastModifiedBy>
  <cp:revision>20</cp:revision>
  <cp:lastPrinted>2014-12-22T06:42:00Z</cp:lastPrinted>
  <dcterms:created xsi:type="dcterms:W3CDTF">2014-11-12T12:05:00Z</dcterms:created>
  <dcterms:modified xsi:type="dcterms:W3CDTF">2014-12-24T11:04:00Z</dcterms:modified>
</cp:coreProperties>
</file>